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6</w:t>
      </w:r>
    </w:p>
    <w:p>
      <w:pPr>
        <w:widowControl/>
        <w:spacing w:line="2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国家综合性消防救援队伍2022年</w:t>
      </w:r>
    </w:p>
    <w:p>
      <w:pPr>
        <w:spacing w:line="4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消防员招录急需专业目录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99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70602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机械设计制造及其自动化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80202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车辆工程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80207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通信工程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80703、信息工程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80706、土木工程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81001、化学工程与工艺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81301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飞行器制造工程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飞行器控制与信息工程082008T、基础医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24"/>
                <w:szCs w:val="24"/>
              </w:rPr>
              <w:t>学100101K、临床医学100201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K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、运动与公共健康100406T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安全技术与管理420901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化工安全技术420902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应急救援技术420905、消防救援技术420906、建筑消防技术440406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机械设计与制造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60101、机械制造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自动化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6010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、机电一体化技术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60301、无人机应用技术460609、汽车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制造与试验技术460701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、石油化工技术470204、计算机应用技术510201、现代通信技术510301、卫星通信与导航技术510304、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临床医学520101K、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视觉传达设计550102、网络新闻与传播560102、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570110K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中文570209、运动训练570303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、运动防护570305、体能训练570310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jc w:val="distribute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70602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车辆工程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80207、通信工程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80703、信息工程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80706、化学工程与工艺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81301、飞行器制造工程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飞行器控制与信息工程082008T、林学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90501、森林保护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90503、基础医学100101K、临床医学100201K、运动与公共健康100406T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森林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和草原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资源保护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1020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、应急救援技术420905、森林草原防火技术420907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、飞行器维修技术460607、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无人机应用技术460609、汽车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制造与试验技术460701、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飞机机电设备维修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00409、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飞机电子设备维修500410、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飞机部件修理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00411、航空油料500417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、电子信息工程技术510101、计算机应用技术510201、大数据技术510205、现代通信技术510301、卫星通信与导航技术510304、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临床医学520101K、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视觉传达设计550102、网络新闻与传播560102、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570110K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中文570209、运动训练570303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、运动防护570305、体能训练570310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jc w:val="left"/>
        <w:rPr>
          <w:rFonts w:hint="eastAsia" w:ascii="Times New Roman" w:hAnsi="Times New Roman" w:eastAsia="仿宋_GB2312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NGE4MDZlODExYjlkOWUxM2E1NjRiOGYxMDEwYTUifQ=="/>
  </w:docVars>
  <w:rsids>
    <w:rsidRoot w:val="00E8352C"/>
    <w:rsid w:val="00015D9A"/>
    <w:rsid w:val="00040D20"/>
    <w:rsid w:val="0005029D"/>
    <w:rsid w:val="00084C96"/>
    <w:rsid w:val="000B5AFD"/>
    <w:rsid w:val="001129EE"/>
    <w:rsid w:val="001267F4"/>
    <w:rsid w:val="001465AB"/>
    <w:rsid w:val="00174325"/>
    <w:rsid w:val="00175D0F"/>
    <w:rsid w:val="00206C54"/>
    <w:rsid w:val="0021185D"/>
    <w:rsid w:val="0027255C"/>
    <w:rsid w:val="00316EFF"/>
    <w:rsid w:val="0035514D"/>
    <w:rsid w:val="00365B5A"/>
    <w:rsid w:val="00373239"/>
    <w:rsid w:val="004244BC"/>
    <w:rsid w:val="00451277"/>
    <w:rsid w:val="00454B27"/>
    <w:rsid w:val="0046200B"/>
    <w:rsid w:val="004A3FC4"/>
    <w:rsid w:val="005369E1"/>
    <w:rsid w:val="005634ED"/>
    <w:rsid w:val="00565211"/>
    <w:rsid w:val="00571403"/>
    <w:rsid w:val="005E110C"/>
    <w:rsid w:val="00601323"/>
    <w:rsid w:val="006350AA"/>
    <w:rsid w:val="00647DDF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8231AA"/>
    <w:rsid w:val="008235BF"/>
    <w:rsid w:val="0084733F"/>
    <w:rsid w:val="008B2577"/>
    <w:rsid w:val="008D6A9F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8352C"/>
    <w:rsid w:val="00E959E8"/>
    <w:rsid w:val="00EC1FFE"/>
    <w:rsid w:val="00EC2934"/>
    <w:rsid w:val="00F12917"/>
    <w:rsid w:val="00F32BC7"/>
    <w:rsid w:val="00FD3142"/>
    <w:rsid w:val="00FE4CCD"/>
    <w:rsid w:val="04340313"/>
    <w:rsid w:val="0BA52EB6"/>
    <w:rsid w:val="0ED84D16"/>
    <w:rsid w:val="13753D25"/>
    <w:rsid w:val="146827E3"/>
    <w:rsid w:val="156F0CFF"/>
    <w:rsid w:val="1B8B719A"/>
    <w:rsid w:val="1BB96C7F"/>
    <w:rsid w:val="1FAF75B5"/>
    <w:rsid w:val="244F6DD7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673</Words>
  <Characters>1082</Characters>
  <Lines>8</Lines>
  <Paragraphs>2</Paragraphs>
  <TotalTime>0</TotalTime>
  <ScaleCrop>false</ScaleCrop>
  <LinksUpToDate>false</LinksUpToDate>
  <CharactersWithSpaces>1082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Administrator</cp:lastModifiedBy>
  <cp:lastPrinted>2022-07-26T04:00:00Z</cp:lastPrinted>
  <dcterms:modified xsi:type="dcterms:W3CDTF">2022-07-29T01:57:37Z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E9DBBA047DF941A7A9404130BF257271</vt:lpwstr>
  </property>
</Properties>
</file>