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after="200" w:line="360" w:lineRule="atLeast"/>
        <w:jc w:val="both"/>
        <w:rPr>
          <w:rFonts w:ascii="宋体" w:hAnsi="宋体" w:eastAsia="宋体" w:cs="宋体"/>
          <w:bCs/>
          <w:color w:val="111F2C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111F2C"/>
          <w:sz w:val="36"/>
          <w:szCs w:val="36"/>
          <w:shd w:val="clear" w:color="auto" w:fill="FFFFFF"/>
        </w:rPr>
        <w:t>附件</w:t>
      </w:r>
      <w:r>
        <w:rPr>
          <w:rFonts w:hint="eastAsia" w:ascii="宋体" w:hAnsi="宋体" w:eastAsia="宋体" w:cs="宋体"/>
          <w:bCs/>
          <w:color w:val="111F2C"/>
          <w:sz w:val="36"/>
          <w:szCs w:val="36"/>
          <w:shd w:val="clear" w:color="auto" w:fill="FFFFFF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111F2C"/>
          <w:sz w:val="36"/>
          <w:szCs w:val="36"/>
          <w:shd w:val="clear" w:color="auto" w:fill="FFFFFF"/>
        </w:rPr>
        <w:t>：</w:t>
      </w:r>
    </w:p>
    <w:p>
      <w:pPr>
        <w:pStyle w:val="4"/>
        <w:widowControl/>
        <w:spacing w:after="200" w:line="360" w:lineRule="atLeast"/>
        <w:jc w:val="center"/>
        <w:rPr>
          <w:rFonts w:asciiTheme="majorEastAsia" w:hAnsiTheme="majorEastAsia" w:eastAsiaTheme="majorEastAsia" w:cstheme="majorEastAsia"/>
          <w:b/>
          <w:color w:val="111F2C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color w:val="111F2C"/>
          <w:sz w:val="36"/>
          <w:szCs w:val="36"/>
          <w:shd w:val="clear" w:color="auto" w:fill="FFFFFF"/>
        </w:rPr>
        <w:t>资格审查人员健康信息承诺书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8"/>
        <w:gridCol w:w="25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1、本人21天内是否有国内中、高风险等疫情重点地区旅居史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 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2、本人28天内是否有国(境)外旅居史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 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3、本人居住社区21天内是否发生疫情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 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 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Ο是   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6、本人山东省电子健康通行码为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Ο红码    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Ο黄码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Ο绿码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0" w:lineRule="atLeast"/>
              <w:jc w:val="both"/>
              <w:rPr>
                <w:rFonts w:ascii="仿宋" w:hAnsi="仿宋" w:eastAsia="仿宋" w:cs="仿宋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7、本人资格审查前14天内是否有发热、乏力、咳嗽或打喷嚏、咽痛、腹泻、呕吐、黄疸、皮疹、结膜充血等任一症状（注:资格审查前14天出现相关症状，应主动到定点医院进行排查）</w:t>
            </w:r>
            <w:r>
              <w:rPr>
                <w:rFonts w:hint="eastAsia" w:ascii="仿宋" w:hAnsi="仿宋" w:eastAsia="仿宋" w:cs="仿宋"/>
                <w:vanish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Ο是   Ο否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ascii="仿宋" w:hAnsi="仿宋" w:eastAsia="仿宋" w:cs="仿宋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</w:rPr>
              <w:t>是    </w:t>
            </w:r>
            <w:r>
              <w:rPr>
                <w:rFonts w:hint="eastAsia" w:ascii="仿宋" w:hAnsi="仿宋" w:eastAsia="仿宋" w:cs="仿宋"/>
                <w:vanish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vanish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5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本人承诺</w:t>
            </w:r>
          </w:p>
          <w:p>
            <w:pPr>
              <w:pStyle w:val="4"/>
              <w:widowControl/>
              <w:spacing w:line="320" w:lineRule="atLeast"/>
              <w:ind w:firstLine="48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1、本人已详细阅读资格审查公告中疫情防控注意事项，了解防疫要求，自愿遵守资格审查期间疫情防控管理规定。</w:t>
            </w:r>
          </w:p>
          <w:p>
            <w:pPr>
              <w:pStyle w:val="4"/>
              <w:widowControl/>
              <w:spacing w:line="320" w:lineRule="atLeast"/>
              <w:ind w:firstLine="48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2、以上填写信息属实，参加资格审查时主动出示山东省电子健康通行码，通信大数据行程卡，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 </w:t>
            </w: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承诺人：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OWU3Mjg5NzVjYzY4NWYxNmI2ZWI4ZmQzMGQwYWEifQ=="/>
  </w:docVars>
  <w:rsids>
    <w:rsidRoot w:val="013E6EA2"/>
    <w:rsid w:val="006413EF"/>
    <w:rsid w:val="007F2399"/>
    <w:rsid w:val="00807E82"/>
    <w:rsid w:val="009D4F44"/>
    <w:rsid w:val="00BC2492"/>
    <w:rsid w:val="00F30188"/>
    <w:rsid w:val="013E6EA2"/>
    <w:rsid w:val="10DF1932"/>
    <w:rsid w:val="15391950"/>
    <w:rsid w:val="155431B1"/>
    <w:rsid w:val="17ED30B3"/>
    <w:rsid w:val="198A0FE3"/>
    <w:rsid w:val="2466655E"/>
    <w:rsid w:val="24934D25"/>
    <w:rsid w:val="29107967"/>
    <w:rsid w:val="2E3F51C4"/>
    <w:rsid w:val="2E665632"/>
    <w:rsid w:val="430C2668"/>
    <w:rsid w:val="46BD12CB"/>
    <w:rsid w:val="46C2020C"/>
    <w:rsid w:val="48E35C7E"/>
    <w:rsid w:val="4A6A7A2B"/>
    <w:rsid w:val="4D4C6545"/>
    <w:rsid w:val="5FCF2022"/>
    <w:rsid w:val="772316E0"/>
    <w:rsid w:val="7D943B40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444</Words>
  <Characters>449</Characters>
  <Lines>3</Lines>
  <Paragraphs>1</Paragraphs>
  <TotalTime>5</TotalTime>
  <ScaleCrop>false</ScaleCrop>
  <LinksUpToDate>false</LinksUpToDate>
  <CharactersWithSpaces>473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孙曙光</cp:lastModifiedBy>
  <cp:lastPrinted>2022-06-17T11:03:00Z</cp:lastPrinted>
  <dcterms:modified xsi:type="dcterms:W3CDTF">2022-08-01T01:55:08Z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B8237FF12D1C4EF594681085DD8C0DB7</vt:lpwstr>
  </property>
</Properties>
</file>