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200" w:afterAutospacing="0" w:line="560" w:lineRule="exact"/>
        <w:rPr>
          <w:szCs w:val="32"/>
          <w:b w:val="0"/>
          <w:i w:val="0"/>
          <w:u w:val="single"/>
          <w:sz w:val="32"/>
          <w:spacing w:val="0"/>
          <w:w w:val="100"/>
          <w:rFonts w:ascii="Times New Roman" w:cs="Times New Roman" w:eastAsia="仿宋_GB2312" w:hAnsi="Times New Roman"/>
          <w:caps w:val="0"/>
        </w:rPr>
        <w:snapToGrid w:val="0"/>
        <w:textAlignment w:val="baseline"/>
      </w:pPr>
      <w:r>
        <w:rPr>
          <w:szCs w:val="32"/>
          <w:bCs w:val="0"/>
          <w:iCs w:val="0"/>
          <w:lang w:val="en-US" w:eastAsia="zh-CN"/>
          <w:b w:val="0"/>
          <w:i w:val="0"/>
          <w:color w:val="42404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附件2：宜良</w:t>
      </w:r>
      <w:r>
        <w:fldChar w:fldCharType="begin"/>
        <w:rPr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</w:r>
      <w:r>
        <w:instrText xml:space="preserve"> HYPERLINK "https://www.ynkszp.comhttp//www.kmwswy.com/uploads/ueditor/file/20220519/1652953046198847.docx" </w:instrText>
        <w:rPr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</w:r>
      <w:r>
        <w:fldChar w:fldCharType="separate"/>
        <w:rPr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</w:r>
      <w:r>
        <w:rPr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北航</w:t>
      </w:r>
      <w:r>
        <w:rPr>
          <w:szCs w:val="32"/>
          <w:bCs/>
          <w:iCs w:val="0"/>
          <w:lang w:eastAsia="zh-CN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云南</w:t>
      </w:r>
      <w:r>
        <w:rPr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创新实验学校2022年</w:t>
      </w:r>
      <w:r>
        <w:rPr>
          <w:szCs w:val="32"/>
          <w:bCs/>
          <w:iCs w:val="0"/>
          <w:lang w:eastAsia="zh-CN"/>
          <w:b w:val="1"/>
          <w:i w:val="0"/>
          <w:color w:val="FF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引进</w:t>
      </w:r>
      <w:r>
        <w:rPr>
          <w:rStyle w:val="9"/>
          <w:szCs w:val="32"/>
          <w:bCs/>
          <w:iCs w:val="0"/>
          <w:b w:val="1"/>
          <w:i w:val="0"/>
          <w:color w:val="FF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商调</w:t>
      </w:r>
      <w:r>
        <w:rPr>
          <w:rStyle w:val="9"/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教师报名</w:t>
      </w:r>
      <w:r>
        <w:rPr>
          <w:rStyle w:val="9"/>
          <w:szCs w:val="32"/>
          <w:bCs/>
          <w:iCs w:val="0"/>
          <w:lang w:val="en-US" w:eastAsia="zh-CN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登记</w:t>
      </w:r>
      <w:r>
        <w:rPr>
          <w:rStyle w:val="9"/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表</w:t>
      </w:r>
      <w:r>
        <w:fldChar w:fldCharType="end"/>
        <w:rPr>
          <w:szCs w:val="32"/>
          <w:bCs/>
          <w:iCs w:val="0"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</w:r>
      <w:r>
        <w:rPr>
          <w:szCs w:val="32"/>
          <w:bCs/>
          <w14:textFill>
            <w14:solidFill>
              <w14:schemeClr w14:val="tx1"/>
            </w14:solidFill>
          </w14:textFill>
          <w:b w:val="1"/>
          <w:i w:val="0"/>
          <w:color w:val="000000"/>
          <w:sz w:val="32"/>
          <w:spacing w:val="0"/>
          <w:w w:val="100"/>
          <w:rFonts w:ascii="Times New Roman" w:cs="Times New Roman" w:eastAsia="仿宋_GB2312" w:hAnsi="Times New Roman"/>
          <w:caps w:val="0"/>
        </w:rPr>
        <w:t xml:space="preserve">  </w:t>
      </w: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仿宋_GB2312" w:hAnsi="Times New Roman"/>
          <w:caps w:val="0"/>
        </w:rPr>
        <w:t xml:space="preserve">        </w:t>
      </w: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仿宋_GB2312" w:hAnsi="Times New Roman" w:hint="eastAsia"/>
          <w:caps w:val="0"/>
        </w:rPr>
        <w:t xml:space="preserve">       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_GB2312" w:hAnsi="Times New Roman" w:hint="eastAsia"/>
          <w:caps w:val="0"/>
        </w:rPr>
        <w:t xml:space="preserve">       </w:t>
      </w:r>
    </w:p>
    <w:tbl>
      <w:tblPr>
        <w:tblStyle w:val="6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75"/>
        <w:gridCol w:w="736"/>
        <w:gridCol w:w="617"/>
        <w:gridCol w:w="339"/>
        <w:gridCol w:w="856"/>
        <w:gridCol w:w="246"/>
        <w:gridCol w:w="1096"/>
        <w:gridCol w:w="1236"/>
        <w:gridCol w:w="1222"/>
        <w:gridCol w:w="1824"/>
      </w:tblGrid>
      <w:tr>
        <w:trPr>
          <w:trHeight w:val="531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姓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性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出生年月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8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-6"/>
                <w:w w:val="100"/>
                <w:rFonts w:ascii="Times New Roman" w:cs="仿宋_GB2312" w:eastAsia="仿宋_GB2312" w:hAnsi="Times New Roman" w:hint="eastAsia"/>
                <w:caps w:val="0"/>
              </w:rPr>
              <w:t>近期同底正面免冠小一寸彩照</w:t>
            </w:r>
          </w:p>
        </w:tc>
      </w:tr>
      <w:tr>
        <w:trPr>
          <w:trHeight w:val="39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民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籍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贯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政治面貌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502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参加工作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时间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入党时间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婚姻状况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44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专业技术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职称资格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健康状况</w:t>
            </w:r>
            <w:r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（</w:t>
            </w: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身高</w:t>
            </w:r>
            <w:r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）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教师资格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种类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349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普通话等级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英语等级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有何特长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36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身份证号码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联系电话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546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Merge w:val="restart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学历学位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情况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全日制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教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育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毕业院校、专业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465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在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职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教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 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育</w:t>
            </w:r>
          </w:p>
        </w:tc>
        <w:tc>
          <w:tcPr>
            <w:tcW w:w="25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毕业院校、专业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465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现所在单位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default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任教学科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582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18"/>
                <w:bCs/>
                <w:b w:val="1"/>
                <w:i w:val="0"/>
                <w:sz w:val="18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正式进入事业单位（时</w:t>
            </w:r>
            <w:r>
              <w:rPr>
                <w:szCs w:val="18"/>
                <w:bCs/>
                <w:b w:val="1"/>
                <w:i w:val="0"/>
                <w:sz w:val="18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</w:t>
            </w:r>
            <w:r>
              <w:rPr>
                <w:szCs w:val="18"/>
                <w:bCs/>
                <w:b w:val="1"/>
                <w:i w:val="0"/>
                <w:sz w:val="18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间）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聘任现</w:t>
            </w: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职级</w:t>
            </w: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时间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3177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简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历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3032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教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学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实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default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lang w:val="en-US" w:eastAsia="zh-CN"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绩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237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奖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惩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情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况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lang w:eastAsia="zh-CN"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 w:hint="eastAsia"/>
                <w:caps w:val="0"/>
              </w:rPr>
              <w:t/>
            </w:r>
          </w:p>
        </w:tc>
      </w:tr>
      <w:tr>
        <w:trPr>
          <w:trHeight w:val="482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家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庭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成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员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姓名</w:t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出生年月</w:t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政治面貌</w:t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工作单位及职务</w:t>
            </w:r>
          </w:p>
        </w:tc>
      </w:tr>
      <w:tr>
        <w:trPr>
          <w:trHeight w:val="487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498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51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53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533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t/>
            </w:r>
          </w:p>
        </w:tc>
      </w:tr>
      <w:tr>
        <w:trPr>
          <w:trHeight w:val="1317" w:hRule="atLeast"/>
          <w:jc w:val="center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报名人员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textAlignment w:val="baseline"/>
            </w:pPr>
            <w:r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cs="仿宋_GB2312" w:eastAsia="仿宋_GB2312" w:hAnsi="Times New Roman" w:hint="eastAsia"/>
                <w:caps w:val="0"/>
              </w:rPr>
              <w:t>承诺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80" w:lineRule="exact"/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snapToGrid w:val="0"/>
              <w:ind w:firstLine="418" w:firstLineChars="200"/>
              <w:textAlignment w:val="baseline"/>
            </w:pP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本人承诺所提供的材料真实有效</w:t>
            </w:r>
            <w:r>
              <w:rPr>
                <w:szCs w:val="20"/>
                <w:bCs/>
                <w:lang w:eastAsia="zh-CN"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，</w:t>
            </w: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如有弄虚作假，自动放弃资格。</w:t>
            </w:r>
            <w:r>
              <w:rPr>
                <w:szCs w:val="20"/>
                <w:bCs/>
                <w:lang w:val="en-US" w:eastAsia="zh-CN"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引进</w:t>
            </w: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商调调入后</w:t>
            </w:r>
            <w:r>
              <w:rPr>
                <w:szCs w:val="20"/>
                <w:bCs/>
                <w:lang w:val="en-US" w:eastAsia="zh-CN"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自愿</w:t>
            </w: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承诺最低服务期5</w:t>
            </w:r>
            <w:r>
              <w:rPr>
                <w:szCs w:val="20"/>
                <w:bCs/>
                <w:lang w:val="en-US" w:eastAsia="zh-CN"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年，5年</w:t>
            </w: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内不得申请调出县外。调入后，自愿服从单位安排，同意按调入单位岗位设置情况进行聘用。</w:t>
            </w:r>
          </w:p>
          <w:p>
            <w:pPr>
              <w:spacing w:before="0" w:beforeAutospacing="0" w:after="0" w:afterAutospacing="0" w:line="280" w:lineRule="exact"/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snapToGrid w:val="0"/>
              <w:ind w:firstLine="4593" w:firstLineChars="2200"/>
              <w:textAlignment w:val="baseline"/>
            </w:pP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>报名人签名：</w:t>
            </w:r>
          </w:p>
          <w:p>
            <w:pPr>
              <w:spacing w:before="0" w:beforeAutospacing="0" w:after="0" w:afterAutospacing="0" w:line="280" w:lineRule="exact"/>
              <w:rPr>
                <w:szCs w:val="20"/>
                <w:bCs/>
                <w:b w:val="1"/>
                <w:i w:val="0"/>
                <w:sz w:val="20"/>
                <w:spacing w:val="0"/>
                <w:w w:val="100"/>
                <w:rFonts w:ascii="Times New Roman" w:eastAsia="仿宋_GB2312" w:hAnsi="Times New Roman"/>
                <w:caps w:val="0"/>
              </w:rPr>
              <w:snapToGrid w:val="0"/>
              <w:ind w:firstLine="418" w:firstLineChars="200"/>
              <w:textAlignment w:val="baseline"/>
            </w:pP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 xml:space="preserve">  </w:t>
            </w:r>
            <w:r>
              <w:rPr>
                <w:szCs w:val="20"/>
                <w:bCs/>
                <w:lang w:val="en-US" w:eastAsia="zh-CN"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 xml:space="preserve">                                               </w:t>
            </w:r>
            <w:r>
              <w:rPr>
                <w:szCs w:val="20"/>
                <w:bCs/>
                <w:b w:val="1"/>
                <w:i w:val="0"/>
                <w:color w:val="000000"/>
                <w:sz w:val="20"/>
                <w:spacing w:val="4"/>
                <w:w w:val="100"/>
                <w:rFonts w:ascii="Times New Roman" w:cs="仿宋" w:eastAsia="仿宋" w:hAnsi="Times New Roman" w:hint="eastAsia"/>
                <w:caps w:val="0"/>
              </w:rPr>
              <w:t xml:space="preserve"> 年    月    日</w:t>
            </w:r>
          </w:p>
        </w:tc>
      </w:tr>
    </w:tbl>
    <w:p>
      <w:pPr>
        <w:jc w:val="both"/>
        <w:spacing w:before="0" w:beforeAutospacing="0" w:after="200" w:afterAutospacing="0" w:line="360" w:lineRule="exact"/>
        <w:rPr>
          <w:szCs w:val="32"/>
          <w:bCs w:val="0"/>
          <w:iCs w:val="0"/>
          <w:b w:val="0"/>
          <w:i w:val="0"/>
          <w:color w:val="3366CC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 w:val="0"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仿宋_GB2312" w:eastAsia="仿宋_GB2312" w:hAnsi="Times New Roman" w:hint="eastAsia"/>
          <w:caps w:val="0"/>
        </w:rPr>
        <w:t>说明：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eastAsia="仿宋_GB2312" w:hAnsi="Times New Roman"/>
          <w:caps w:val="0"/>
        </w:rPr>
        <w:t>1.</w:t>
      </w:r>
      <w:r>
        <w:rPr>
          <w:szCs w:val="24"/>
          <w:b w:val="0"/>
          <w:i w:val="0"/>
          <w:sz w:val="24"/>
          <w:spacing w:val="0"/>
          <w:w w:val="100"/>
          <w:rFonts w:ascii="Times New Roman" w:cs="仿宋_GB2312" w:eastAsia="仿宋_GB2312" w:hAnsi="Times New Roman" w:hint="eastAsia"/>
          <w:caps w:val="0"/>
        </w:rPr>
        <w:t>工作简历填写到月，填写清楚职务变化的时间，并能充分体现与报考职位相关的工作经历；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eastAsia="仿宋_GB2312" w:hAnsi="Times New Roman"/>
          <w:caps w:val="0"/>
        </w:rPr>
        <w:t>2.</w:t>
      </w:r>
      <w:r>
        <w:rPr>
          <w:szCs w:val="24"/>
          <w:b w:val="0"/>
          <w:i w:val="0"/>
          <w:sz w:val="24"/>
          <w:spacing w:val="0"/>
          <w:w w:val="100"/>
          <w:rFonts w:ascii="Times New Roman" w:cs="仿宋_GB2312" w:eastAsia="仿宋_GB2312" w:hAnsi="Times New Roman" w:hint="eastAsia"/>
          <w:caps w:val="0"/>
        </w:rPr>
        <w:t>籍贯、出生地填写到县市区；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eastAsia="仿宋_GB2312" w:hAnsi="Times New Roman"/>
          <w:caps w:val="0"/>
        </w:rPr>
        <w:t>3.</w:t>
      </w:r>
      <w:r>
        <w:rPr>
          <w:szCs w:val="24"/>
          <w:b w:val="0"/>
          <w:i w:val="0"/>
          <w:sz w:val="24"/>
          <w:spacing w:val="0"/>
          <w:w w:val="100"/>
          <w:rFonts w:ascii="Times New Roman" w:cs="仿宋_GB2312" w:eastAsia="仿宋_GB2312" w:hAnsi="Times New Roman" w:hint="eastAsia"/>
          <w:caps w:val="0"/>
        </w:rPr>
        <w:t>家庭成员和社会关系须填写配偶、子女等；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eastAsia="仿宋_GB2312" w:hAnsi="Times New Roman"/>
          <w:caps w:val="0"/>
        </w:rPr>
        <w:t>4.</w:t>
      </w:r>
      <w:r>
        <w:rPr>
          <w:szCs w:val="24"/>
          <w:b w:val="0"/>
          <w:i w:val="0"/>
          <w:sz w:val="24"/>
          <w:spacing w:val="0"/>
          <w:w w:val="100"/>
          <w:rFonts w:ascii="Times New Roman" w:cs="仿宋_GB2312" w:eastAsia="仿宋_GB2312" w:hAnsi="Times New Roman" w:hint="eastAsia"/>
          <w:caps w:val="0"/>
        </w:rPr>
        <w:t>本表请用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eastAsia="仿宋_GB2312" w:hAnsi="Times New Roman"/>
          <w:caps w:val="0"/>
        </w:rPr>
        <w:t>A4</w:t>
      </w:r>
      <w:r>
        <w:rPr>
          <w:szCs w:val="24"/>
          <w:b w:val="0"/>
          <w:i w:val="0"/>
          <w:sz w:val="24"/>
          <w:spacing w:val="0"/>
          <w:w w:val="100"/>
          <w:rFonts w:ascii="Times New Roman" w:cs="仿宋_GB2312" w:eastAsia="仿宋_GB2312" w:hAnsi="Times New Roman" w:hint="eastAsia"/>
          <w:caps w:val="0"/>
        </w:rPr>
        <w:t>纸双面打印，报名时须交纸质表格一式两份和电子版。</w:t>
      </w:r>
      <w:bookmarkStart w:id="0" w:name="_GoBack"/>
      <w:bookmarkEnd w:id="0"/>
    </w:p>
    <w:sectPr>
      <w:pgSz w:w="11906" w:h="16838"/>
      <w:pgMar w:top="1020" w:right="1134" w:bottom="964" w:left="1191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TNhOTY4MzVkNTliYTQyN2NlMzI0YWQ5ZTZhNGMifQ=="/>
  </w:docVars>
  <w:rsids>
    <w:rsidRoot w:val="695372C8"/>
    <w:rsid w:val="000772FA"/>
    <w:rsid w:val="000E44D9"/>
    <w:rsid w:val="000F1E84"/>
    <w:rsid w:val="000F65EF"/>
    <w:rsid w:val="00130A9B"/>
    <w:rsid w:val="00133207"/>
    <w:rsid w:val="00196454"/>
    <w:rsid w:val="001F4CE3"/>
    <w:rsid w:val="00260911"/>
    <w:rsid w:val="002B0401"/>
    <w:rsid w:val="003A1D2A"/>
    <w:rsid w:val="0051531A"/>
    <w:rsid w:val="00567D42"/>
    <w:rsid w:val="005C55FE"/>
    <w:rsid w:val="005F2093"/>
    <w:rsid w:val="006477A0"/>
    <w:rsid w:val="00647D2F"/>
    <w:rsid w:val="006A408D"/>
    <w:rsid w:val="0072111D"/>
    <w:rsid w:val="007722C5"/>
    <w:rsid w:val="007766A2"/>
    <w:rsid w:val="007E3E4E"/>
    <w:rsid w:val="0081429C"/>
    <w:rsid w:val="00855DE8"/>
    <w:rsid w:val="008A3B0B"/>
    <w:rsid w:val="00934514"/>
    <w:rsid w:val="009800C2"/>
    <w:rsid w:val="009B6540"/>
    <w:rsid w:val="009F4CE3"/>
    <w:rsid w:val="00A37B7E"/>
    <w:rsid w:val="00AE2D0D"/>
    <w:rsid w:val="00B04998"/>
    <w:rsid w:val="00B049F7"/>
    <w:rsid w:val="00B4638E"/>
    <w:rsid w:val="00B81143"/>
    <w:rsid w:val="00B857BD"/>
    <w:rsid w:val="00C43B82"/>
    <w:rsid w:val="00C53EB0"/>
    <w:rsid w:val="00C6607F"/>
    <w:rsid w:val="00C90EB6"/>
    <w:rsid w:val="00D00223"/>
    <w:rsid w:val="00D94182"/>
    <w:rsid w:val="00DC6555"/>
    <w:rsid w:val="00DF2C8D"/>
    <w:rsid w:val="00E038F2"/>
    <w:rsid w:val="00E07775"/>
    <w:rsid w:val="00E1634B"/>
    <w:rsid w:val="00E21D90"/>
    <w:rsid w:val="00EB06E4"/>
    <w:rsid w:val="00EC0042"/>
    <w:rsid w:val="00ED7788"/>
    <w:rsid w:val="00EE2201"/>
    <w:rsid w:val="00EE5385"/>
    <w:rsid w:val="00F832E9"/>
    <w:rsid w:val="00FA7D0D"/>
    <w:rsid w:val="00FE4717"/>
    <w:rsid w:val="012833C4"/>
    <w:rsid w:val="03C82220"/>
    <w:rsid w:val="076C001B"/>
    <w:rsid w:val="07E01D68"/>
    <w:rsid w:val="09C33375"/>
    <w:rsid w:val="0A9C3CDF"/>
    <w:rsid w:val="0AE6116C"/>
    <w:rsid w:val="0C2E7557"/>
    <w:rsid w:val="0C4C4B01"/>
    <w:rsid w:val="0DE704EB"/>
    <w:rsid w:val="119B439A"/>
    <w:rsid w:val="136C550C"/>
    <w:rsid w:val="16A761E8"/>
    <w:rsid w:val="17B00A24"/>
    <w:rsid w:val="1DE52015"/>
    <w:rsid w:val="22283BD0"/>
    <w:rsid w:val="28047CDD"/>
    <w:rsid w:val="2A9C28D4"/>
    <w:rsid w:val="2C6038D0"/>
    <w:rsid w:val="354E2C86"/>
    <w:rsid w:val="38350655"/>
    <w:rsid w:val="397B3B57"/>
    <w:rsid w:val="39F4761F"/>
    <w:rsid w:val="3A524858"/>
    <w:rsid w:val="40152390"/>
    <w:rsid w:val="43032508"/>
    <w:rsid w:val="436D65AE"/>
    <w:rsid w:val="48074249"/>
    <w:rsid w:val="4F273B28"/>
    <w:rsid w:val="50B57CF6"/>
    <w:rsid w:val="581C19EE"/>
    <w:rsid w:val="58967D06"/>
    <w:rsid w:val="5CA80AA3"/>
    <w:rsid w:val="67E71F70"/>
    <w:rsid w:val="695372C8"/>
    <w:rsid w:val="75E36F28"/>
    <w:rsid w:val="79A139CC"/>
    <w:rsid w:val="7B552E47"/>
    <w:rsid w:val="7F9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ascii="Tahoma" w:hAnsi="Tahoma" w:cs="Tahoma"/>
      <w:kern w:val="0"/>
      <w:sz w:val="18"/>
      <w:szCs w:val="18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Tahoma" w:hAnsi="Tahoma" w:cs="Tahoma"/>
      <w:kern w:val="0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theme" Target="theme/theme1.xml" /><Relationship Id="rId3" Type="http://schemas.openxmlformats.org/officeDocument/2006/relationships/footnotes" Target="footnotes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512</Words>
  <Characters>520</Characters>
  <Lines>5</Lines>
  <Paragraphs>1</Paragraphs>
  <TotalTime>1</TotalTime>
  <ScaleCrop>false</ScaleCrop>
  <LinksUpToDate>false</LinksUpToDate>
  <CharactersWithSpaces>605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2022-04-28T08:11:00Z</dcterms:created>
  <dc:creator>pp</dc:creator>
  <cp:lastModifiedBy>pc</cp:lastModifiedBy>
  <cp:lastPrinted>2022-05-19T00:55:00Z</cp:lastPrinted>
  <dcterms:modified xsi:type="dcterms:W3CDTF">2022-07-27T03:54:02Z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5BEE3781DF2C4E0CB038150962E19948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040"/>
          <w:spacing w:val="0"/>
          <w:sz w:val="32"/>
          <w:szCs w:val="32"/>
          <w:shd w:val="clear" w:color="auto" w:fill="FFFFFF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"https://www.ynkszp.comhttp//www.kmwswy.com/uploads/ueditor/file/20220519/1652953046198847.docx" </w:instrTex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北航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云南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创新实验学校2022年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color="auto" w:fill="FFFFFF"/>
          <w:lang w:eastAsia="zh-CN"/>
        </w:rPr>
        <w:t>引进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color="auto" w:fill="FFFFFF"/>
        </w:rPr>
        <w:t>商调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教师报名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tbl>
      <w:tblPr>
        <w:tblStyle w:val="6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75"/>
        <w:gridCol w:w="736"/>
        <w:gridCol w:w="617"/>
        <w:gridCol w:w="339"/>
        <w:gridCol w:w="856"/>
        <w:gridCol w:w="246"/>
        <w:gridCol w:w="1096"/>
        <w:gridCol w:w="1236"/>
        <w:gridCol w:w="1222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性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6"/>
                <w:sz w:val="20"/>
                <w:szCs w:val="20"/>
              </w:rPr>
              <w:t>近期同底正面免冠小一寸彩照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民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籍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贯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参加工作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入党时间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专业技术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职称资格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健康状况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身高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教师资格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种类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普通话等级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英语等级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有何特长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身份证号码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74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学历学位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全日制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教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育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毕业院校、专业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gridSpan w:val="2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在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职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教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育</w:t>
            </w:r>
          </w:p>
        </w:tc>
        <w:tc>
          <w:tcPr>
            <w:tcW w:w="25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毕业院校、专业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现所在单位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任教学科</w:t>
            </w:r>
          </w:p>
        </w:tc>
        <w:tc>
          <w:tcPr>
            <w:tcW w:w="3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after="0" w:line="300" w:lineRule="exact"/>
              <w:jc w:val="left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</w:rPr>
              <w:t>正式进入事业单位（时</w:t>
            </w: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</w:rPr>
              <w:t>间）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聘任现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职级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简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教</w:t>
            </w: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学</w:t>
            </w: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实</w:t>
            </w: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/>
              </w:rPr>
              <w:t>绩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奖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惩</w:t>
            </w: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情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家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庭</w:t>
            </w:r>
          </w:p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成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员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报名人员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</w:rPr>
              <w:t>承诺</w:t>
            </w:r>
          </w:p>
        </w:tc>
        <w:tc>
          <w:tcPr>
            <w:tcW w:w="904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80" w:lineRule="exact"/>
              <w:ind w:firstLine="418" w:firstLineChars="200"/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>本人承诺所提供的材料真实有效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>如有弄虚作假，自动放弃资格。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  <w:lang w:val="en-US" w:eastAsia="zh-CN"/>
              </w:rPr>
              <w:t>引进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>商调调入后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  <w:lang w:val="en-US" w:eastAsia="zh-CN"/>
              </w:rPr>
              <w:t>自愿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>承诺最低服务期5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  <w:lang w:val="en-US" w:eastAsia="zh-CN"/>
              </w:rPr>
              <w:t>年，5年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>内不得申请调出县外。调入后，自愿服从单位安排，同意按调入单位岗位设置情况进行聘用。</w:t>
            </w:r>
          </w:p>
          <w:p>
            <w:pPr>
              <w:autoSpaceDE w:val="0"/>
              <w:autoSpaceDN w:val="0"/>
              <w:spacing w:after="0" w:line="280" w:lineRule="exact"/>
              <w:ind w:firstLine="4593" w:firstLineChars="2200"/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>报名人签名：</w:t>
            </w:r>
          </w:p>
          <w:p>
            <w:pPr>
              <w:autoSpaceDE w:val="0"/>
              <w:autoSpaceDN w:val="0"/>
              <w:spacing w:after="0" w:line="280" w:lineRule="exact"/>
              <w:ind w:firstLine="418" w:firstLineChars="200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pacing w:val="4"/>
                <w:sz w:val="20"/>
                <w:szCs w:val="20"/>
              </w:rPr>
              <w:t xml:space="preserve"> 年    月    日</w:t>
            </w:r>
          </w:p>
        </w:tc>
      </w:tr>
    </w:tbl>
    <w:p>
      <w:pPr>
        <w:spacing w:line="360" w:lineRule="exact"/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66CC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sz w:val="24"/>
          <w:szCs w:val="24"/>
        </w:rPr>
        <w:t>工作简历填写到月，填写清楚职务变化的时间，并能充分体现与报考职位相关的工作经历；</w:t>
      </w: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sz w:val="24"/>
          <w:szCs w:val="24"/>
        </w:rPr>
        <w:t>籍贯、出生地填写到县市区；</w:t>
      </w:r>
      <w:r>
        <w:rPr>
          <w:rFonts w:ascii="Times New Roman" w:hAnsi="Times New Roman" w:eastAsia="仿宋_GB2312" w:cs="Times New Roman"/>
          <w:sz w:val="24"/>
          <w:szCs w:val="24"/>
        </w:rPr>
        <w:t>3.</w:t>
      </w:r>
      <w:r>
        <w:rPr>
          <w:rFonts w:hint="eastAsia" w:ascii="Times New Roman" w:hAnsi="Times New Roman" w:eastAsia="仿宋_GB2312" w:cs="仿宋_GB2312"/>
          <w:sz w:val="24"/>
          <w:szCs w:val="24"/>
        </w:rPr>
        <w:t>家庭成员和社会关系须填写配偶、子女等；</w:t>
      </w:r>
      <w:r>
        <w:rPr>
          <w:rFonts w:ascii="Times New Roman" w:hAnsi="Times New Roman" w:eastAsia="仿宋_GB2312" w:cs="Times New Roman"/>
          <w:sz w:val="24"/>
          <w:szCs w:val="24"/>
        </w:rPr>
        <w:t>4.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本表请用</w:t>
      </w:r>
      <w:r>
        <w:rPr>
          <w:rFonts w:ascii="Times New Roman" w:hAnsi="Times New Roman" w:eastAsia="仿宋_GB2312" w:cs="Times New Roman"/>
          <w:sz w:val="24"/>
          <w:szCs w:val="24"/>
        </w:rPr>
        <w:t>A4</w:t>
      </w:r>
      <w:r>
        <w:rPr>
          <w:rFonts w:hint="eastAsia" w:ascii="Times New Roman" w:hAnsi="Times New Roman" w:eastAsia="仿宋_GB2312" w:cs="仿宋_GB2312"/>
          <w:sz w:val="24"/>
          <w:szCs w:val="24"/>
        </w:rPr>
        <w:t>纸双面打印，报名时须交纸质表格一式两份和电子版。</w:t>
      </w:r>
      <w:bookmarkStart w:id="0" w:name="_GoBack"/>
      <w:bookmarkEnd w:id="0"/>
    </w:p>
    <w:sectPr>
      <w:pgSz w:w="11906" w:h="16838"/>
      <w:pgMar w:top="1020" w:right="1134" w:bottom="964" w:left="1191" w:header="0" w:footer="0" w:gutter="0"/>
      <w:cols w:space="0" w:num="1"/>
      <w:rtlGutter w:val="0"/>
      <w:docGrid w:type="lines" w:linePitch="312" w:charSpace="0"/>
    </w:sectPr>
  </w:body>
</w:document>
</file>

<file path=treport/opRecord.xml>p_0(0);
</file>