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leftChars="0" w:hanging="11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leftChars="0" w:hanging="11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娄底市市直事业单位2022年集中公开招聘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leftChars="0" w:hanging="11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工作人员和2022年娄底市高校毕业生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leftChars="0" w:hanging="11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“三支一扶”计划招募面试考生疫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leftChars="0" w:hanging="11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bookmarkEnd w:id="0"/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6"/>
        </w:rPr>
        <w:t>（考生务必如实准确填报，在进入考点时提交）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 xml:space="preserve"> 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本人（姓名：_____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别：____身份证号：_____________准考证号：__________________手机号码：_______________）是参加娄底市市直事业单位2022年集中公开招聘工作人员和2022年娄底市高校毕业生“三支一扶”计划招募面试的考生，我已阅读并充分了解本次面试疫情防控各项措施和要求，本人认真考虑和核实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一、本人已充分知晓理解本次面试各项防疫措施和要求。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二、本人考前14天起自主进行了体温和健康监测，考前48小时内进行了新冠病毒核酸检测且结果为阴性。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四、本人自觉遵守本次面试防疫措施和要求，面试期间将按要求做好个人防护。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五、本人确认不存在任何按规定不得参加此次面试的情形。本人确认：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．湖南省居民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健康码、通信大数据行程卡无异常，考前48小时内新冠病毒核酸检测为阴性。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无发热、咳嗽、肌肉酸痛、味嗅觉减退或丧失等新冠肺炎相关症状。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考前10天无国外或香港、澳门、台湾旅居史。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10天无国内高风险区域所在市（地区、自治州、盟；直辖市、副省级市则为下辖区县）旅居史，无当地政府宣布封闭封控管理地区旅居史，无国内中风险区域所在县（县级市、区、自治县、旗、自治旗等；直辖市、副省级市则为街道、镇）或有本土病例报告县（县级市、区、自治县、旗、自治旗等；直辖市、副省级市则为街道、镇）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考前如有本土病例报告所在省份旅居史，在抵湘后24小时内已做1次新冠病毒核酸检测且结果为阴性。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考前10天未被判定为新冠病毒感染者的密切接触者，与已公布的确诊病例、无症状感染者活动轨迹没有交集。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本人无其他不得参考情形。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承诺日期：2022年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928" w:right="1474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9E26237"/>
    <w:rsid w:val="09AF1D93"/>
    <w:rsid w:val="09E26237"/>
    <w:rsid w:val="49353C04"/>
    <w:rsid w:val="7314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176</Characters>
  <Lines>0</Lines>
  <Paragraphs>0</Paragraphs>
  <TotalTime>0</TotalTime>
  <ScaleCrop>false</ScaleCrop>
  <LinksUpToDate>false</LinksUpToDate>
  <CharactersWithSpaces>176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2022-06-24T01:58:00Z</dcterms:created>
  <dc:creator>明明</dc:creator>
  <cp:lastModifiedBy>刘文波</cp:lastModifiedBy>
  <dcterms:modified xsi:type="dcterms:W3CDTF">2022-07-28T01:26:27Z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3A98FF3B0D70423F9D6D7A5BEC1E1993</vt:lpwstr>
  </property>
</Properties>
</file>