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80" w:lineRule="exact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：</w:t>
      </w:r>
    </w:p>
    <w:p>
      <w:pPr>
        <w:widowControl w:val="0"/>
        <w:adjustRightInd/>
        <w:snapToGrid/>
        <w:spacing w:after="0"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疫情防控</w:t>
      </w:r>
      <w:r>
        <w:rPr>
          <w:rFonts w:ascii="Times New Roman" w:hAnsi="Times New Roman" w:eastAsia="方正小标宋简体" w:cs="Times New Roman"/>
          <w:sz w:val="44"/>
          <w:szCs w:val="44"/>
        </w:rPr>
        <w:t>承诺书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将按照本次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公开招聘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规定的时间、地点</w:t>
      </w:r>
      <w:r>
        <w:rPr>
          <w:rFonts w:ascii="Times New Roman" w:hAnsi="Times New Roman" w:eastAsia="仿宋_GB2312" w:cs="Times New Roman"/>
          <w:sz w:val="28"/>
          <w:szCs w:val="28"/>
        </w:rPr>
        <w:t>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加笔试、面试、体检</w:t>
      </w:r>
      <w:r>
        <w:rPr>
          <w:rFonts w:ascii="Times New Roman" w:hAnsi="Times New Roman" w:eastAsia="仿宋_GB2312" w:cs="Times New Roman"/>
          <w:sz w:val="28"/>
          <w:szCs w:val="28"/>
        </w:rPr>
        <w:t>。按照疫情防控工作要求，特作出以下承诺：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一、本人承诺遵守各项法律法规和考试期间相关疫情防控管理规定，在考试期间增强安全意识，提高防护意识，全程佩戴口罩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主动出示行程码（绿码）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二、本人声明身体健康无异常，无发热、咳嗽、呼吸困难等症状。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三、本人声明自当日参加考试前溯14天内，没有到过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和无境外旅居史，也没有与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人员和疑似、确诊病例患者或与境外返回人员有接触史。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四、本人声明其接触的家庭成员和社会关系人没有到过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和无境外旅居史，也没有与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人员和疑似、确诊病例患者或与境外返回人员有接触史。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五、本人知晓国家关于违反《传染病防治法》有关的规定，积极配合考务人员体温检测、调查、防护隔离、消毒等疫情防控措施。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六、本人承诺所提供的所有信息保证真实，绝无隐瞒。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本人接受并完全理解了以上规定并严格遵守，信守承诺，如果违反，自愿承担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法律</w:t>
      </w:r>
      <w:r>
        <w:rPr>
          <w:rFonts w:ascii="Times New Roman" w:hAnsi="Times New Roman" w:eastAsia="仿宋_GB2312" w:cs="Times New Roman"/>
          <w:sz w:val="28"/>
          <w:szCs w:val="28"/>
        </w:rPr>
        <w:t>责任。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考生签名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>身份证号码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电  话：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righ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right"/>
      </w:pP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mZjODliMzRhMDFhOWQ0ZGEyYjE0YjRhZTdkYTcifQ=="/>
  </w:docVars>
  <w:rsids>
    <w:rsidRoot w:val="40187DC0"/>
    <w:rsid w:val="02302471"/>
    <w:rsid w:val="40187DC0"/>
    <w:rsid w:val="40F2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444</Characters>
  <Lines>0</Lines>
  <Paragraphs>0</Paragraphs>
  <TotalTime>1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2022-07-22T01:30:00Z</dcterms:created>
  <dc:creator>我有一颗不放弃的心</dc:creator>
  <cp:lastModifiedBy>我有一颗不放弃的心</cp:lastModifiedBy>
  <dcterms:modified xsi:type="dcterms:W3CDTF">2022-07-22T07:14:12Z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7FDFD7B10144417BB673D3EFAF5A4097</vt:lpwstr>
  </property>
</Properties>
</file>