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白银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市202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年度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考试录用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公务员资格复审表</w:t>
      </w:r>
    </w:p>
    <w:tbl>
      <w:tblPr>
        <w:tblStyle w:val="5"/>
        <w:tblpPr w:leftFromText="180" w:rightFromText="180" w:vertAnchor="text" w:horzAnchor="margin" w:tblpY="437"/>
        <w:tblW w:w="96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16"/>
        <w:gridCol w:w="710"/>
        <w:gridCol w:w="290"/>
        <w:gridCol w:w="125"/>
        <w:gridCol w:w="284"/>
        <w:gridCol w:w="842"/>
        <w:gridCol w:w="472"/>
        <w:gridCol w:w="552"/>
        <w:gridCol w:w="690"/>
        <w:gridCol w:w="146"/>
        <w:gridCol w:w="97"/>
        <w:gridCol w:w="242"/>
        <w:gridCol w:w="86"/>
        <w:gridCol w:w="157"/>
        <w:gridCol w:w="156"/>
        <w:gridCol w:w="86"/>
        <w:gridCol w:w="243"/>
        <w:gridCol w:w="243"/>
        <w:gridCol w:w="177"/>
        <w:gridCol w:w="65"/>
        <w:gridCol w:w="189"/>
        <w:gridCol w:w="53"/>
        <w:gridCol w:w="243"/>
        <w:gridCol w:w="240"/>
        <w:gridCol w:w="250"/>
        <w:gridCol w:w="245"/>
        <w:gridCol w:w="136"/>
        <w:gridCol w:w="109"/>
        <w:gridCol w:w="114"/>
        <w:gridCol w:w="131"/>
        <w:gridCol w:w="245"/>
        <w:gridCol w:w="250"/>
        <w:gridCol w:w="250"/>
        <w:gridCol w:w="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报考单位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名称</w:t>
            </w:r>
          </w:p>
        </w:tc>
        <w:tc>
          <w:tcPr>
            <w:tcW w:w="1574" w:type="dxa"/>
            <w:gridSpan w:val="7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代码</w:t>
            </w:r>
          </w:p>
        </w:tc>
        <w:tc>
          <w:tcPr>
            <w:tcW w:w="1421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84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笔试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排名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姓  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性  别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出生年月</w:t>
            </w:r>
          </w:p>
        </w:tc>
        <w:tc>
          <w:tcPr>
            <w:tcW w:w="1316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167" w:type="dxa"/>
            <w:gridSpan w:val="6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笔试成绩</w:t>
            </w:r>
          </w:p>
        </w:tc>
        <w:tc>
          <w:tcPr>
            <w:tcW w:w="1382" w:type="dxa"/>
            <w:gridSpan w:val="7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1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6"/>
                <w:sz w:val="24"/>
              </w:rPr>
              <w:t>入党（团）时  间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身份证号</w:t>
            </w:r>
          </w:p>
        </w:tc>
        <w:tc>
          <w:tcPr>
            <w:tcW w:w="24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pacing w:line="280" w:lineRule="exact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8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参加工作 时间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现工作单位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本 人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 份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人事关系</w:t>
            </w:r>
          </w:p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所在单位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是否应届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毕业生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</w:t>
            </w:r>
          </w:p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年份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服务基层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项目类型</w:t>
            </w:r>
          </w:p>
        </w:tc>
        <w:tc>
          <w:tcPr>
            <w:tcW w:w="1310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821" w:type="dxa"/>
            <w:gridSpan w:val="11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是否2年以上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基层工作经历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生源地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户籍地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3131" w:type="dxa"/>
            <w:gridSpan w:val="19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是否军队服役5年</w:t>
            </w:r>
            <w:r>
              <w:rPr>
                <w:rFonts w:hint="eastAsia" w:ascii="方正黑体简体" w:hAnsi="宋体" w:eastAsia="方正黑体简体"/>
                <w:spacing w:val="-6"/>
                <w:sz w:val="24"/>
                <w:lang w:eastAsia="zh-CN"/>
              </w:rPr>
              <w:t>（含）</w:t>
            </w: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以上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高校毕业生退役士兵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通讯地址</w:t>
            </w:r>
          </w:p>
        </w:tc>
        <w:tc>
          <w:tcPr>
            <w:tcW w:w="2723" w:type="dxa"/>
            <w:gridSpan w:val="6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联系电话</w:t>
            </w:r>
          </w:p>
        </w:tc>
        <w:tc>
          <w:tcPr>
            <w:tcW w:w="1552" w:type="dxa"/>
            <w:gridSpan w:val="1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579" w:type="dxa"/>
            <w:gridSpan w:val="9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邮政编码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情况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专  业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学位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毕业院校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2229" w:type="dxa"/>
            <w:gridSpan w:val="4"/>
            <w:vAlign w:val="center"/>
          </w:tcPr>
          <w:p>
            <w:pPr>
              <w:adjustRightInd w:val="0"/>
              <w:spacing w:line="280" w:lineRule="exact"/>
              <w:jc w:val="both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参加2021年其他机关事业单位招考情况</w:t>
            </w:r>
          </w:p>
        </w:tc>
        <w:tc>
          <w:tcPr>
            <w:tcW w:w="7401" w:type="dxa"/>
            <w:gridSpan w:val="31"/>
            <w:vAlign w:val="center"/>
          </w:tcPr>
          <w:p>
            <w:pPr>
              <w:widowControl/>
              <w:spacing w:line="320" w:lineRule="exact"/>
              <w:ind w:firstLine="354" w:firstLineChars="164"/>
              <w:rPr>
                <w:rFonts w:hint="eastAsia" w:ascii="楷体_GB2312" w:hAnsi="宋体" w:eastAsia="楷体_GB2312"/>
                <w:spacing w:val="-12"/>
                <w:sz w:val="24"/>
              </w:rPr>
            </w:pPr>
            <w:r>
              <w:rPr>
                <w:rFonts w:hint="eastAsia" w:ascii="楷体_GB2312" w:hAnsi="宋体" w:eastAsia="楷体_GB2312"/>
                <w:spacing w:val="-12"/>
                <w:sz w:val="24"/>
              </w:rPr>
              <w:t>本人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 xml:space="preserve"> 已/未 (请在“已”或“无”打“</w:t>
            </w:r>
            <w:r>
              <w:rPr>
                <w:rFonts w:hint="default" w:ascii="Arial" w:hAnsi="Arial" w:eastAsia="楷体_GB2312" w:cs="Arial"/>
                <w:spacing w:val="-12"/>
                <w:sz w:val="24"/>
                <w:lang w:val="en-US" w:eastAsia="zh-CN"/>
              </w:rPr>
              <w:t>√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”)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报考202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年度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考试，如进入该考录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eastAsia="zh-CN"/>
              </w:rPr>
              <w:t>（招聘）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工作的录用审批环节，将及时与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白银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市考录办联系，主动放弃甘肃省202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年度公务员考录资格。</w:t>
            </w:r>
          </w:p>
          <w:p>
            <w:pPr>
              <w:widowControl/>
              <w:spacing w:line="320" w:lineRule="exact"/>
              <w:ind w:firstLine="354" w:firstLineChars="164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如未及时报告，影响招录工作的，将记入公务员考录诚信档案。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513" w:type="dxa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个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人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简历</w:t>
            </w:r>
          </w:p>
        </w:tc>
        <w:tc>
          <w:tcPr>
            <w:tcW w:w="716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学习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经历</w:t>
            </w:r>
          </w:p>
        </w:tc>
        <w:tc>
          <w:tcPr>
            <w:tcW w:w="8401" w:type="dxa"/>
            <w:gridSpan w:val="33"/>
            <w:vAlign w:val="center"/>
          </w:tcPr>
          <w:p>
            <w:pPr>
              <w:widowControl/>
              <w:spacing w:line="335" w:lineRule="atLeast"/>
              <w:ind w:firstLine="328" w:firstLineChars="16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513" w:type="dxa"/>
            <w:vMerge w:val="continue"/>
            <w:textDirection w:val="tbRlV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工作经历</w:t>
            </w:r>
          </w:p>
        </w:tc>
        <w:tc>
          <w:tcPr>
            <w:tcW w:w="8401" w:type="dxa"/>
            <w:gridSpan w:val="33"/>
            <w:vAlign w:val="center"/>
          </w:tcPr>
          <w:p>
            <w:pPr>
              <w:adjustRightInd w:val="0"/>
              <w:spacing w:line="280" w:lineRule="exact"/>
              <w:ind w:firstLine="373" w:firstLineChars="164"/>
              <w:jc w:val="left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资格复审意见</w:t>
            </w:r>
          </w:p>
        </w:tc>
        <w:tc>
          <w:tcPr>
            <w:tcW w:w="8401" w:type="dxa"/>
            <w:gridSpan w:val="33"/>
            <w:vAlign w:val="bottom"/>
          </w:tcPr>
          <w:p>
            <w:pPr>
              <w:adjustRightInd w:val="0"/>
              <w:spacing w:line="320" w:lineRule="exact"/>
              <w:ind w:right="200" w:firstLine="184" w:firstLineChars="8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>学历在线验证情况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，学位在线验证情况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，资格复审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。</w:t>
            </w:r>
          </w:p>
          <w:p>
            <w:pPr>
              <w:adjustRightInd w:val="0"/>
              <w:spacing w:line="320" w:lineRule="exact"/>
              <w:ind w:right="456" w:firstLine="458" w:firstLineChars="201"/>
              <w:rPr>
                <w:rFonts w:ascii="方正黑体简体" w:hAnsi="宋体" w:eastAsia="方正黑体简体"/>
                <w:spacing w:val="-6"/>
                <w:sz w:val="24"/>
              </w:rPr>
            </w:pPr>
          </w:p>
          <w:p>
            <w:pPr>
              <w:adjustRightInd w:val="0"/>
              <w:spacing w:line="320" w:lineRule="exact"/>
              <w:ind w:right="456" w:firstLine="458" w:firstLineChars="20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审核人（签字）：            </w:t>
            </w:r>
          </w:p>
          <w:p>
            <w:pPr>
              <w:adjustRightInd w:val="0"/>
              <w:spacing w:line="320" w:lineRule="exact"/>
              <w:ind w:firstLine="114" w:firstLineChars="50"/>
              <w:jc w:val="right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 xml:space="preserve">                          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市</w:t>
            </w:r>
            <w:r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  <w:t>州</w:t>
            </w: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考录办审查意见</w:t>
            </w:r>
          </w:p>
        </w:tc>
        <w:tc>
          <w:tcPr>
            <w:tcW w:w="8401" w:type="dxa"/>
            <w:gridSpan w:val="33"/>
            <w:vAlign w:val="bottom"/>
          </w:tcPr>
          <w:p>
            <w:pPr>
              <w:adjustRightInd w:val="0"/>
              <w:spacing w:line="280" w:lineRule="exact"/>
              <w:ind w:firstLine="3762" w:firstLineChars="1650"/>
              <w:rPr>
                <w:rFonts w:ascii="方正黑体简体" w:hAnsi="宋体" w:eastAsia="方正黑体简体"/>
                <w:spacing w:val="-6"/>
                <w:sz w:val="24"/>
              </w:rPr>
            </w:pPr>
          </w:p>
          <w:p>
            <w:pPr>
              <w:adjustRightInd w:val="0"/>
              <w:spacing w:line="320" w:lineRule="exact"/>
              <w:ind w:firstLine="456" w:firstLineChars="200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审查人（签字）：                       </w:t>
            </w:r>
          </w:p>
          <w:p>
            <w:pPr>
              <w:adjustRightInd w:val="0"/>
              <w:spacing w:line="320" w:lineRule="exact"/>
              <w:jc w:val="right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1.本人身份：202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/>
          <w:sz w:val="18"/>
          <w:szCs w:val="18"/>
        </w:rPr>
        <w:t>年应届</w:t>
      </w:r>
      <w:r>
        <w:rPr>
          <w:rFonts w:hint="eastAsia" w:asciiTheme="minorEastAsia" w:hAnsiTheme="minorEastAsia"/>
          <w:sz w:val="18"/>
          <w:szCs w:val="18"/>
          <w:lang w:eastAsia="zh-CN"/>
        </w:rPr>
        <w:t>高校</w:t>
      </w:r>
      <w:r>
        <w:rPr>
          <w:rFonts w:hint="eastAsia" w:asciiTheme="minorEastAsia" w:hAnsiTheme="minorEastAsia"/>
          <w:sz w:val="18"/>
          <w:szCs w:val="18"/>
        </w:rPr>
        <w:t>毕业生，应届</w:t>
      </w:r>
      <w:r>
        <w:rPr>
          <w:rFonts w:hint="eastAsia" w:asciiTheme="minorEastAsia" w:hAnsiTheme="minorEastAsia"/>
          <w:sz w:val="18"/>
          <w:szCs w:val="18"/>
          <w:lang w:eastAsia="zh-CN"/>
        </w:rPr>
        <w:t>高校</w:t>
      </w:r>
      <w:r>
        <w:rPr>
          <w:rFonts w:hint="eastAsia" w:asciiTheme="minorEastAsia" w:hAnsiTheme="minorEastAsia"/>
          <w:sz w:val="18"/>
          <w:szCs w:val="18"/>
        </w:rPr>
        <w:t>毕业生，事业单位工作人员、国有企业工作人员、三资、民营等企业工作人员、自由职业者、留学回国人员、待业人员、其他人员；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sz w:val="18"/>
          <w:szCs w:val="18"/>
        </w:rPr>
        <w:t>2.请准确、详细填写个人学习经历（从高中以后学历填起，详细到月）、工作经历，时间必须连续（待业经历</w:t>
      </w:r>
      <w:r>
        <w:rPr>
          <w:rFonts w:asciiTheme="minorEastAsia" w:hAnsiTheme="minorEastAsia"/>
          <w:sz w:val="18"/>
          <w:szCs w:val="18"/>
        </w:rPr>
        <w:t>也需填写</w:t>
      </w:r>
      <w:r>
        <w:rPr>
          <w:rFonts w:hint="eastAsia" w:asciiTheme="minorEastAsia" w:hAnsiTheme="minorEastAsia"/>
          <w:sz w:val="18"/>
          <w:szCs w:val="18"/>
        </w:rPr>
        <w:t>），并注明各学习阶段是否在职学习，取得何种学历和学位。</w:t>
      </w: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roundrect id="_x0000_s2066" o:spid="_x0000_s2066" o:spt="2" style="position:absolute;left:0pt;margin-left:-14.6pt;margin-top:-40.05pt;height:30.55pt;width:518.3pt;z-index:251659264;mso-width-relative:page;mso-height-relative:page;" stroked="t" coordsize="21600,21600" arcsize="0.166666666666667">
            <v:path/>
            <v:fill focussize="0,0"/>
            <v:stroke weight="0.25pt" color="#000000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pacing w:val="40"/>
                      <w:sz w:val="28"/>
                    </w:rPr>
                  </w:pPr>
                  <w:r>
                    <w:rPr>
                      <w:rFonts w:hint="eastAsia"/>
                      <w:spacing w:val="40"/>
                      <w:sz w:val="28"/>
                    </w:rPr>
                    <w:t>相关材料粘贴处</w:t>
                  </w:r>
                </w:p>
              </w:txbxContent>
            </v:textbox>
          </v:roundrect>
        </w:pic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提交材料的排序如下：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1.身份证复印件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2.学历（学位）证书复印件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3.单位同意报考证明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4.应届毕业生相关证明材料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5.政治面貌证明材料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6.其他相关证明材料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材料正面向上，依次按以上顺序，从上至下依次排序，在纸张上边缘粘贴。</w:t>
      </w:r>
    </w:p>
    <w:p>
      <w:pPr>
        <w:spacing w:line="660" w:lineRule="exact"/>
        <w:ind w:firstLine="568" w:firstLineChars="20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填写信息和提交的材料由报考人员核对无误后，在个人承诺处签字确认，提交工作人员审核。</w:t>
      </w:r>
    </w:p>
    <w:p>
      <w:pPr>
        <w:spacing w:line="720" w:lineRule="exact"/>
        <w:ind w:firstLine="565" w:firstLineChars="202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/>
          <w:sz w:val="28"/>
          <w:szCs w:val="28"/>
          <w:u w:val="single"/>
        </w:rPr>
        <w:pict>
          <v:roundrect id="_x0000_s2068" o:spid="_x0000_s2068" o:spt="2" style="position:absolute;left:0pt;margin-left:5.9pt;margin-top:4.55pt;height:105pt;width:469.15pt;z-index:251660288;mso-width-relative:page;mso-height-relative:page;" filled="f" coordsize="21600,21600" arcsize="0.166666666666667">
            <v:path/>
            <v:fill on="f" focussize="0,0"/>
            <v:stroke weight="2pt"/>
            <v:imagedata o:title=""/>
            <o:lock v:ext="edit"/>
          </v:roundrect>
        </w:pict>
      </w:r>
    </w:p>
    <w:p>
      <w:pPr>
        <w:tabs>
          <w:tab w:val="left" w:pos="9356"/>
        </w:tabs>
        <w:spacing w:line="400" w:lineRule="exact"/>
        <w:ind w:left="283" w:leftChars="134" w:right="424" w:rightChars="202" w:hanging="2" w:hangingChars="1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 xml:space="preserve">    本人承诺：以上填写的内容和提供的资料真实有效，如有不符，自愿放弃并承担相应后果。</w:t>
      </w:r>
    </w:p>
    <w:p>
      <w:pPr>
        <w:spacing w:line="400" w:lineRule="exact"/>
        <w:ind w:left="283" w:leftChars="134" w:hanging="2" w:hangingChars="1"/>
        <w:rPr>
          <w:rFonts w:hint="eastAsia" w:ascii="方正黑体简体" w:eastAsia="方正黑体简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 xml:space="preserve">                    报考人员（签字）：            年   月   日  </w:t>
      </w:r>
    </w:p>
    <w:p>
      <w:pPr>
        <w:spacing w:line="400" w:lineRule="exact"/>
        <w:rPr>
          <w:rFonts w:ascii="方正黑体简体" w:eastAsia="方正黑体简体"/>
          <w:sz w:val="28"/>
          <w:szCs w:val="28"/>
        </w:rPr>
      </w:pPr>
    </w:p>
    <w:sectPr>
      <w:headerReference r:id="rId3" w:type="default"/>
      <w:pgSz w:w="11907" w:h="16840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2MWIxZWE0OTJkODNlYWY5MzM5ZDE2ODA4MGVhZDcifQ=="/>
  </w:docVars>
  <w:rsids>
    <w:rsidRoot w:val="00F72FB8"/>
    <w:rsid w:val="00022381"/>
    <w:rsid w:val="00035A95"/>
    <w:rsid w:val="00040AC0"/>
    <w:rsid w:val="00041ADC"/>
    <w:rsid w:val="00052F5F"/>
    <w:rsid w:val="00065514"/>
    <w:rsid w:val="00067488"/>
    <w:rsid w:val="00085F26"/>
    <w:rsid w:val="00091E58"/>
    <w:rsid w:val="000A18C9"/>
    <w:rsid w:val="000A35D5"/>
    <w:rsid w:val="000A7D34"/>
    <w:rsid w:val="000B483A"/>
    <w:rsid w:val="000C4A9C"/>
    <w:rsid w:val="000C77FB"/>
    <w:rsid w:val="000D4952"/>
    <w:rsid w:val="000E732F"/>
    <w:rsid w:val="000E77F3"/>
    <w:rsid w:val="000F64B3"/>
    <w:rsid w:val="00104A12"/>
    <w:rsid w:val="00107D0B"/>
    <w:rsid w:val="00121941"/>
    <w:rsid w:val="00131F86"/>
    <w:rsid w:val="001432EB"/>
    <w:rsid w:val="00165B9E"/>
    <w:rsid w:val="00192FDD"/>
    <w:rsid w:val="00197DCA"/>
    <w:rsid w:val="001A3240"/>
    <w:rsid w:val="001B6379"/>
    <w:rsid w:val="001C484E"/>
    <w:rsid w:val="001C5B57"/>
    <w:rsid w:val="001C7238"/>
    <w:rsid w:val="001F2EDF"/>
    <w:rsid w:val="00203FBA"/>
    <w:rsid w:val="00250748"/>
    <w:rsid w:val="0025368F"/>
    <w:rsid w:val="002645BA"/>
    <w:rsid w:val="0027466E"/>
    <w:rsid w:val="00284E3D"/>
    <w:rsid w:val="00290F15"/>
    <w:rsid w:val="002935BB"/>
    <w:rsid w:val="00296AF7"/>
    <w:rsid w:val="002C6944"/>
    <w:rsid w:val="002D2BF3"/>
    <w:rsid w:val="002E5641"/>
    <w:rsid w:val="002F4149"/>
    <w:rsid w:val="002F4561"/>
    <w:rsid w:val="00301FCD"/>
    <w:rsid w:val="003611BD"/>
    <w:rsid w:val="00365EC4"/>
    <w:rsid w:val="0037492C"/>
    <w:rsid w:val="00375F97"/>
    <w:rsid w:val="00376B3F"/>
    <w:rsid w:val="0038240C"/>
    <w:rsid w:val="00382917"/>
    <w:rsid w:val="00384260"/>
    <w:rsid w:val="00385209"/>
    <w:rsid w:val="003927D9"/>
    <w:rsid w:val="00393B6F"/>
    <w:rsid w:val="0039525D"/>
    <w:rsid w:val="003D7B89"/>
    <w:rsid w:val="003F27CF"/>
    <w:rsid w:val="003F6AD9"/>
    <w:rsid w:val="00425A12"/>
    <w:rsid w:val="00434CF2"/>
    <w:rsid w:val="004375FC"/>
    <w:rsid w:val="00462AE6"/>
    <w:rsid w:val="004642C8"/>
    <w:rsid w:val="00477786"/>
    <w:rsid w:val="004D7CAE"/>
    <w:rsid w:val="004E1AAD"/>
    <w:rsid w:val="004E2CCC"/>
    <w:rsid w:val="00502AA5"/>
    <w:rsid w:val="00505651"/>
    <w:rsid w:val="005061A7"/>
    <w:rsid w:val="00507DB3"/>
    <w:rsid w:val="00512B86"/>
    <w:rsid w:val="005149E9"/>
    <w:rsid w:val="0051590C"/>
    <w:rsid w:val="00522A11"/>
    <w:rsid w:val="00534B38"/>
    <w:rsid w:val="00540EAC"/>
    <w:rsid w:val="00544821"/>
    <w:rsid w:val="00561C1A"/>
    <w:rsid w:val="005831D5"/>
    <w:rsid w:val="005B5BD3"/>
    <w:rsid w:val="005C350A"/>
    <w:rsid w:val="005E0E7D"/>
    <w:rsid w:val="005E326C"/>
    <w:rsid w:val="00615E8D"/>
    <w:rsid w:val="00621BD4"/>
    <w:rsid w:val="00624437"/>
    <w:rsid w:val="006244E3"/>
    <w:rsid w:val="00625F35"/>
    <w:rsid w:val="00661F94"/>
    <w:rsid w:val="00672D75"/>
    <w:rsid w:val="00683A53"/>
    <w:rsid w:val="006916B9"/>
    <w:rsid w:val="006938F5"/>
    <w:rsid w:val="006A2014"/>
    <w:rsid w:val="006A4119"/>
    <w:rsid w:val="006A5511"/>
    <w:rsid w:val="006B5F01"/>
    <w:rsid w:val="006B780C"/>
    <w:rsid w:val="006C067B"/>
    <w:rsid w:val="006E3D47"/>
    <w:rsid w:val="00710CF7"/>
    <w:rsid w:val="0074165D"/>
    <w:rsid w:val="00742D21"/>
    <w:rsid w:val="0075533F"/>
    <w:rsid w:val="007645F4"/>
    <w:rsid w:val="007740BA"/>
    <w:rsid w:val="00776A9D"/>
    <w:rsid w:val="007770B1"/>
    <w:rsid w:val="00784C10"/>
    <w:rsid w:val="00787E58"/>
    <w:rsid w:val="007A344D"/>
    <w:rsid w:val="007A4A35"/>
    <w:rsid w:val="007A5638"/>
    <w:rsid w:val="007A6578"/>
    <w:rsid w:val="007B2703"/>
    <w:rsid w:val="007C536E"/>
    <w:rsid w:val="007D1591"/>
    <w:rsid w:val="007F614A"/>
    <w:rsid w:val="00854F3E"/>
    <w:rsid w:val="00870196"/>
    <w:rsid w:val="0088360A"/>
    <w:rsid w:val="00896CBC"/>
    <w:rsid w:val="008979EA"/>
    <w:rsid w:val="008A53FC"/>
    <w:rsid w:val="008B667D"/>
    <w:rsid w:val="008D2D31"/>
    <w:rsid w:val="008F3805"/>
    <w:rsid w:val="008F52EC"/>
    <w:rsid w:val="008F6A61"/>
    <w:rsid w:val="00907E3D"/>
    <w:rsid w:val="00933715"/>
    <w:rsid w:val="00936F17"/>
    <w:rsid w:val="0094700C"/>
    <w:rsid w:val="00966326"/>
    <w:rsid w:val="00984111"/>
    <w:rsid w:val="009875C1"/>
    <w:rsid w:val="00992654"/>
    <w:rsid w:val="009A3B69"/>
    <w:rsid w:val="009A4E27"/>
    <w:rsid w:val="009C0E43"/>
    <w:rsid w:val="009C6994"/>
    <w:rsid w:val="009C7F71"/>
    <w:rsid w:val="009D413F"/>
    <w:rsid w:val="00A058B3"/>
    <w:rsid w:val="00A257F3"/>
    <w:rsid w:val="00A74E8C"/>
    <w:rsid w:val="00A85E58"/>
    <w:rsid w:val="00A877B7"/>
    <w:rsid w:val="00A963E8"/>
    <w:rsid w:val="00AA433B"/>
    <w:rsid w:val="00AB3BB3"/>
    <w:rsid w:val="00AB773A"/>
    <w:rsid w:val="00AD0980"/>
    <w:rsid w:val="00AF7315"/>
    <w:rsid w:val="00B203BC"/>
    <w:rsid w:val="00B37A84"/>
    <w:rsid w:val="00B401E1"/>
    <w:rsid w:val="00B5170B"/>
    <w:rsid w:val="00B64E30"/>
    <w:rsid w:val="00B7138F"/>
    <w:rsid w:val="00B74C16"/>
    <w:rsid w:val="00B850E7"/>
    <w:rsid w:val="00B97081"/>
    <w:rsid w:val="00BA7142"/>
    <w:rsid w:val="00BB28DC"/>
    <w:rsid w:val="00BC1B6B"/>
    <w:rsid w:val="00BC61E0"/>
    <w:rsid w:val="00BD4A09"/>
    <w:rsid w:val="00BF606A"/>
    <w:rsid w:val="00C014F6"/>
    <w:rsid w:val="00C03429"/>
    <w:rsid w:val="00C07800"/>
    <w:rsid w:val="00C2019F"/>
    <w:rsid w:val="00C33309"/>
    <w:rsid w:val="00C35972"/>
    <w:rsid w:val="00C40084"/>
    <w:rsid w:val="00C45029"/>
    <w:rsid w:val="00C460E8"/>
    <w:rsid w:val="00C50D68"/>
    <w:rsid w:val="00C601A3"/>
    <w:rsid w:val="00C61CA2"/>
    <w:rsid w:val="00C62203"/>
    <w:rsid w:val="00C62D73"/>
    <w:rsid w:val="00C77985"/>
    <w:rsid w:val="00C9233B"/>
    <w:rsid w:val="00CD4AF2"/>
    <w:rsid w:val="00CE064C"/>
    <w:rsid w:val="00CF0450"/>
    <w:rsid w:val="00D02213"/>
    <w:rsid w:val="00D0236E"/>
    <w:rsid w:val="00D05BAD"/>
    <w:rsid w:val="00D10765"/>
    <w:rsid w:val="00D15FDD"/>
    <w:rsid w:val="00D16D24"/>
    <w:rsid w:val="00D31158"/>
    <w:rsid w:val="00D5119E"/>
    <w:rsid w:val="00D927D0"/>
    <w:rsid w:val="00DC6295"/>
    <w:rsid w:val="00DD3B46"/>
    <w:rsid w:val="00DD49DE"/>
    <w:rsid w:val="00DE1811"/>
    <w:rsid w:val="00DE255C"/>
    <w:rsid w:val="00DE6594"/>
    <w:rsid w:val="00DF25A6"/>
    <w:rsid w:val="00DF37F0"/>
    <w:rsid w:val="00DF3D02"/>
    <w:rsid w:val="00E611A5"/>
    <w:rsid w:val="00E63B62"/>
    <w:rsid w:val="00E64591"/>
    <w:rsid w:val="00E97614"/>
    <w:rsid w:val="00EA5804"/>
    <w:rsid w:val="00EB2EC1"/>
    <w:rsid w:val="00EB561A"/>
    <w:rsid w:val="00EB5A51"/>
    <w:rsid w:val="00EC09D8"/>
    <w:rsid w:val="00EF1F3F"/>
    <w:rsid w:val="00F05C6B"/>
    <w:rsid w:val="00F11D00"/>
    <w:rsid w:val="00F12658"/>
    <w:rsid w:val="00F136C3"/>
    <w:rsid w:val="00F16260"/>
    <w:rsid w:val="00F53B1A"/>
    <w:rsid w:val="00F65148"/>
    <w:rsid w:val="00F653C7"/>
    <w:rsid w:val="00F72FB8"/>
    <w:rsid w:val="00F77866"/>
    <w:rsid w:val="00F95708"/>
    <w:rsid w:val="00F96B13"/>
    <w:rsid w:val="00FC239E"/>
    <w:rsid w:val="08BD20E2"/>
    <w:rsid w:val="0C6311F3"/>
    <w:rsid w:val="10054344"/>
    <w:rsid w:val="18D55226"/>
    <w:rsid w:val="1A911621"/>
    <w:rsid w:val="1E5D1F45"/>
    <w:rsid w:val="29B02A56"/>
    <w:rsid w:val="313B7D23"/>
    <w:rsid w:val="31D67760"/>
    <w:rsid w:val="3AC86170"/>
    <w:rsid w:val="3EAB3D23"/>
    <w:rsid w:val="421D0772"/>
    <w:rsid w:val="43D97719"/>
    <w:rsid w:val="45A50C8C"/>
    <w:rsid w:val="48A35F5A"/>
    <w:rsid w:val="4AA64CDE"/>
    <w:rsid w:val="55CE6CAA"/>
    <w:rsid w:val="61066A60"/>
    <w:rsid w:val="615D7215"/>
    <w:rsid w:val="658F6787"/>
    <w:rsid w:val="66DC2E28"/>
    <w:rsid w:val="68F42334"/>
    <w:rsid w:val="6A1707C7"/>
    <w:rsid w:val="6C67261A"/>
    <w:rsid w:val="6FE142B0"/>
    <w:rsid w:val="727E6F0A"/>
    <w:rsid w:val="7D2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2</Pages>
  <Words>717</Words>
  <Characters>740</Characters>
  <Lines>10</Lines>
  <Paragraphs>2</Paragraphs>
  <TotalTime>493</TotalTime>
  <ScaleCrop>false</ScaleCrop>
  <LinksUpToDate>false</LinksUpToDate>
  <CharactersWithSpaces>1007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2020-09-07T06:05:00Z</dcterms:created>
  <dc:creator>zzb</dc:creator>
  <cp:lastModifiedBy>DELL</cp:lastModifiedBy>
  <cp:lastPrinted>2021-04-29T03:53:00Z</cp:lastPrinted>
  <dcterms:modified xsi:type="dcterms:W3CDTF">2022-07-26T08:24:43Z</dcterms:modified>
  <dc:title>报  名  登  记  表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CBBA0C29E07E45A6BBA362A7047D4E86</vt:lpwstr>
  </property>
</Properties>
</file>