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tbl>
      <w:tblPr>
        <w:tblStyle w:val="6"/>
        <w:tblpPr w:leftFromText="180" w:rightFromText="180" w:vertAnchor="text" w:horzAnchor="page" w:tblpX="1215" w:tblpY="1278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40"/>
        <w:gridCol w:w="915"/>
        <w:gridCol w:w="1245"/>
        <w:gridCol w:w="1290"/>
        <w:gridCol w:w="1440"/>
        <w:gridCol w:w="135"/>
        <w:gridCol w:w="7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在职学历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家庭详细住址</w:t>
            </w:r>
          </w:p>
        </w:tc>
        <w:tc>
          <w:tcPr>
            <w:tcW w:w="37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岗位及代码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取得执业资格证书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37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本人联系电话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73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其他联系方式（父母或亲友电话）</w:t>
            </w:r>
          </w:p>
        </w:tc>
        <w:tc>
          <w:tcPr>
            <w:tcW w:w="235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个人爱好及擅长</w:t>
            </w:r>
          </w:p>
        </w:tc>
        <w:tc>
          <w:tcPr>
            <w:tcW w:w="86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读书经历</w:t>
            </w:r>
          </w:p>
        </w:tc>
        <w:tc>
          <w:tcPr>
            <w:tcW w:w="868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从初中写起：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获奖情况</w:t>
            </w:r>
          </w:p>
        </w:tc>
        <w:tc>
          <w:tcPr>
            <w:tcW w:w="868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实习及工作经历</w:t>
            </w:r>
          </w:p>
        </w:tc>
        <w:tc>
          <w:tcPr>
            <w:tcW w:w="86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56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1"/>
                <w:szCs w:val="21"/>
              </w:rPr>
              <w:t>报名资格审查意见</w:t>
            </w:r>
          </w:p>
        </w:tc>
        <w:tc>
          <w:tcPr>
            <w:tcW w:w="86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ind w:firstLine="3780" w:firstLineChars="18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line="320" w:lineRule="exact"/>
        <w:jc w:val="left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eastAsia="zh-CN"/>
        </w:rPr>
        <w:t>剑河县人民医院202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eastAsia="zh-CN"/>
        </w:rPr>
        <w:t>年度公开招聘临床医师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DUxY2IxZWVlNDQ5MTZlNzQxYzM1YzQzZTFjZmYifQ=="/>
  </w:docVars>
  <w:rsids>
    <w:rsidRoot w:val="00000000"/>
    <w:rsid w:val="007D216D"/>
    <w:rsid w:val="00AB5A96"/>
    <w:rsid w:val="00C63DBD"/>
    <w:rsid w:val="01C21C0A"/>
    <w:rsid w:val="020F41B0"/>
    <w:rsid w:val="028D1220"/>
    <w:rsid w:val="04616F16"/>
    <w:rsid w:val="04CF52E0"/>
    <w:rsid w:val="04DE204A"/>
    <w:rsid w:val="079A2915"/>
    <w:rsid w:val="07C71CC4"/>
    <w:rsid w:val="0B461B19"/>
    <w:rsid w:val="0BD52589"/>
    <w:rsid w:val="0D2F6C83"/>
    <w:rsid w:val="0E22766E"/>
    <w:rsid w:val="1167699B"/>
    <w:rsid w:val="11C5653C"/>
    <w:rsid w:val="128D369C"/>
    <w:rsid w:val="12AB38EB"/>
    <w:rsid w:val="13FD3131"/>
    <w:rsid w:val="14106E9B"/>
    <w:rsid w:val="143B07CC"/>
    <w:rsid w:val="147E1640"/>
    <w:rsid w:val="16FE5E69"/>
    <w:rsid w:val="198556DC"/>
    <w:rsid w:val="1A442391"/>
    <w:rsid w:val="1D2241D3"/>
    <w:rsid w:val="23A607BC"/>
    <w:rsid w:val="23BC0A6C"/>
    <w:rsid w:val="24560DBE"/>
    <w:rsid w:val="246F3867"/>
    <w:rsid w:val="282244D2"/>
    <w:rsid w:val="2A9E6F37"/>
    <w:rsid w:val="2C3358C0"/>
    <w:rsid w:val="2D3D5C99"/>
    <w:rsid w:val="2F1D68D8"/>
    <w:rsid w:val="312407B9"/>
    <w:rsid w:val="316D3774"/>
    <w:rsid w:val="31FE4C19"/>
    <w:rsid w:val="32BD48B1"/>
    <w:rsid w:val="331A44F7"/>
    <w:rsid w:val="354D0242"/>
    <w:rsid w:val="354F7B16"/>
    <w:rsid w:val="360F2FCE"/>
    <w:rsid w:val="39DE219C"/>
    <w:rsid w:val="3C5C417E"/>
    <w:rsid w:val="3CF27168"/>
    <w:rsid w:val="3D1714D9"/>
    <w:rsid w:val="3D247B1E"/>
    <w:rsid w:val="3E11245E"/>
    <w:rsid w:val="3E8E1914"/>
    <w:rsid w:val="3F674452"/>
    <w:rsid w:val="401831AD"/>
    <w:rsid w:val="40EF0597"/>
    <w:rsid w:val="40F408FA"/>
    <w:rsid w:val="424B6C33"/>
    <w:rsid w:val="427D63C7"/>
    <w:rsid w:val="445C221E"/>
    <w:rsid w:val="45284A0F"/>
    <w:rsid w:val="45A31A4C"/>
    <w:rsid w:val="45FA269D"/>
    <w:rsid w:val="46D3511C"/>
    <w:rsid w:val="4829099F"/>
    <w:rsid w:val="487E6607"/>
    <w:rsid w:val="488C3532"/>
    <w:rsid w:val="48CB7B3B"/>
    <w:rsid w:val="48CF2392"/>
    <w:rsid w:val="48F0613A"/>
    <w:rsid w:val="4BD26E0D"/>
    <w:rsid w:val="4C1F5667"/>
    <w:rsid w:val="4D2F70B8"/>
    <w:rsid w:val="4EA001F8"/>
    <w:rsid w:val="4F08559F"/>
    <w:rsid w:val="50110B6A"/>
    <w:rsid w:val="52B277BD"/>
    <w:rsid w:val="53C146C0"/>
    <w:rsid w:val="53CD698B"/>
    <w:rsid w:val="54D507D0"/>
    <w:rsid w:val="55B738E4"/>
    <w:rsid w:val="56870E8B"/>
    <w:rsid w:val="57E86388"/>
    <w:rsid w:val="594A39F9"/>
    <w:rsid w:val="5AEE05EF"/>
    <w:rsid w:val="5CA02EF8"/>
    <w:rsid w:val="5DDF16C0"/>
    <w:rsid w:val="5EC55540"/>
    <w:rsid w:val="5FAB3573"/>
    <w:rsid w:val="60C24820"/>
    <w:rsid w:val="61B066A0"/>
    <w:rsid w:val="638E19DA"/>
    <w:rsid w:val="65465388"/>
    <w:rsid w:val="65701D2A"/>
    <w:rsid w:val="67121236"/>
    <w:rsid w:val="67DD71C4"/>
    <w:rsid w:val="681E6270"/>
    <w:rsid w:val="6B6C2A93"/>
    <w:rsid w:val="6B704FFF"/>
    <w:rsid w:val="6C0F19B3"/>
    <w:rsid w:val="6C7F1EC4"/>
    <w:rsid w:val="6CA6165F"/>
    <w:rsid w:val="6D8814BA"/>
    <w:rsid w:val="6E42347B"/>
    <w:rsid w:val="6EC67743"/>
    <w:rsid w:val="6EEB3E29"/>
    <w:rsid w:val="6F9C7102"/>
    <w:rsid w:val="70421F4C"/>
    <w:rsid w:val="70564B21"/>
    <w:rsid w:val="721D53B7"/>
    <w:rsid w:val="728E0063"/>
    <w:rsid w:val="73743745"/>
    <w:rsid w:val="73B30099"/>
    <w:rsid w:val="763C31FB"/>
    <w:rsid w:val="777D1981"/>
    <w:rsid w:val="7AD0026B"/>
    <w:rsid w:val="7B4579C4"/>
    <w:rsid w:val="7CC11575"/>
    <w:rsid w:val="7E0B5E3C"/>
    <w:rsid w:val="7EC47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3399"/>
      <w:u w:val="none"/>
    </w:rPr>
  </w:style>
  <w:style w:type="character" w:styleId="10">
    <w:name w:val="Hyperlink"/>
    <w:basedOn w:val="7"/>
    <w:qFormat/>
    <w:uiPriority w:val="0"/>
    <w:rPr>
      <w:color w:val="003399"/>
      <w:u w:val="none"/>
    </w:rPr>
  </w:style>
  <w:style w:type="character" w:customStyle="1" w:styleId="11">
    <w:name w:val="bds_more"/>
    <w:basedOn w:val="7"/>
    <w:qFormat/>
    <w:uiPriority w:val="0"/>
  </w:style>
  <w:style w:type="character" w:customStyle="1" w:styleId="12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2"/>
    <w:basedOn w:val="7"/>
    <w:qFormat/>
    <w:uiPriority w:val="0"/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nopic2"/>
    <w:basedOn w:val="7"/>
    <w:qFormat/>
    <w:uiPriority w:val="0"/>
  </w:style>
  <w:style w:type="character" w:customStyle="1" w:styleId="17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4"/>
    <w:basedOn w:val="7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9">
    <w:name w:val="fl"/>
    <w:basedOn w:val="7"/>
    <w:qFormat/>
    <w:uiPriority w:val="0"/>
  </w:style>
  <w:style w:type="character" w:customStyle="1" w:styleId="20">
    <w:name w:val="fr"/>
    <w:basedOn w:val="7"/>
    <w:qFormat/>
    <w:uiPriority w:val="0"/>
  </w:style>
  <w:style w:type="character" w:customStyle="1" w:styleId="21">
    <w:name w:val="left_job"/>
    <w:basedOn w:val="7"/>
    <w:qFormat/>
    <w:uiPriority w:val="0"/>
  </w:style>
  <w:style w:type="character" w:customStyle="1" w:styleId="22">
    <w:name w:val="right_job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2749</Words>
  <Characters>2926</Characters>
  <Lines>0</Lines>
  <Paragraphs>0</Paragraphs>
  <TotalTime>9</TotalTime>
  <ScaleCrop>false</ScaleCrop>
  <LinksUpToDate>false</LinksUpToDate>
  <CharactersWithSpaces>3020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咸渔淡面落水鸭</cp:lastModifiedBy>
  <cp:lastPrinted>2021-06-16T01:21:00Z</cp:lastPrinted>
  <dcterms:modified xsi:type="dcterms:W3CDTF">2022-07-26T08:03:28Z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C333D5FFF02B4C4190FE17ED2491928D</vt:lpwstr>
  </property>
</Properties>
</file>