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8FF" w:rsidRDefault="00DD1571" w:rsidP="00DD157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57094D">
        <w:rPr>
          <w:rFonts w:ascii="黑体" w:eastAsia="黑体" w:hAnsi="黑体" w:hint="eastAsia"/>
          <w:sz w:val="32"/>
          <w:szCs w:val="32"/>
        </w:rPr>
        <w:t>2</w:t>
      </w:r>
      <w:bookmarkStart w:id="0" w:name="_GoBack"/>
      <w:bookmarkEnd w:id="0"/>
    </w:p>
    <w:p w:rsidR="00DD1571" w:rsidRDefault="00DD1571" w:rsidP="00DD1571">
      <w:pPr>
        <w:rPr>
          <w:rFonts w:ascii="黑体" w:eastAsia="黑体" w:hAnsi="黑体"/>
          <w:sz w:val="32"/>
          <w:szCs w:val="32"/>
        </w:rPr>
      </w:pPr>
    </w:p>
    <w:p w:rsidR="004F56C9" w:rsidRPr="00F118FF" w:rsidRDefault="00F118FF" w:rsidP="004F56C9">
      <w:pPr>
        <w:jc w:val="center"/>
        <w:rPr>
          <w:rFonts w:ascii="黑体" w:eastAsia="黑体" w:hAnsi="黑体"/>
          <w:sz w:val="32"/>
          <w:szCs w:val="32"/>
        </w:rPr>
      </w:pPr>
      <w:r w:rsidRPr="00F118FF">
        <w:rPr>
          <w:rFonts w:ascii="黑体" w:eastAsia="黑体" w:hAnsi="黑体" w:hint="eastAsia"/>
          <w:sz w:val="32"/>
          <w:szCs w:val="32"/>
        </w:rPr>
        <w:t>综合分析科</w:t>
      </w:r>
      <w:r w:rsidR="004F56C9" w:rsidRPr="004F56C9">
        <w:rPr>
          <w:rFonts w:ascii="黑体" w:eastAsia="黑体" w:hAnsi="黑体" w:hint="eastAsia"/>
          <w:sz w:val="32"/>
          <w:szCs w:val="32"/>
        </w:rPr>
        <w:t>进入资格复审人员名单</w:t>
      </w:r>
    </w:p>
    <w:tbl>
      <w:tblPr>
        <w:tblW w:w="6740" w:type="dxa"/>
        <w:tblInd w:w="776" w:type="dxa"/>
        <w:tblLook w:val="04A0" w:firstRow="1" w:lastRow="0" w:firstColumn="1" w:lastColumn="0" w:noHBand="0" w:noVBand="1"/>
      </w:tblPr>
      <w:tblGrid>
        <w:gridCol w:w="860"/>
        <w:gridCol w:w="1000"/>
        <w:gridCol w:w="800"/>
        <w:gridCol w:w="1640"/>
        <w:gridCol w:w="1380"/>
        <w:gridCol w:w="1060"/>
      </w:tblGrid>
      <w:tr w:rsidR="00E401F5" w:rsidRPr="004F56C9" w:rsidTr="00E401F5">
        <w:trPr>
          <w:trHeight w:val="44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总分</w:t>
            </w:r>
          </w:p>
        </w:tc>
      </w:tr>
      <w:tr w:rsidR="00E401F5" w:rsidRPr="004F56C9" w:rsidTr="00E401F5">
        <w:trPr>
          <w:trHeight w:val="44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徐佳慧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111012901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85.50</w:t>
            </w:r>
          </w:p>
        </w:tc>
      </w:tr>
      <w:tr w:rsidR="00E401F5" w:rsidRPr="004F56C9" w:rsidTr="00E401F5">
        <w:trPr>
          <w:trHeight w:val="44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董常颖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111012142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83.50</w:t>
            </w:r>
          </w:p>
        </w:tc>
      </w:tr>
      <w:tr w:rsidR="00E401F5" w:rsidRPr="004F56C9" w:rsidTr="00E401F5">
        <w:trPr>
          <w:trHeight w:val="44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郭玥帅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111011669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83.00</w:t>
            </w:r>
          </w:p>
        </w:tc>
      </w:tr>
      <w:tr w:rsidR="00E401F5" w:rsidRPr="004F56C9" w:rsidTr="00E401F5">
        <w:trPr>
          <w:trHeight w:val="44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111012127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82.50</w:t>
            </w:r>
          </w:p>
        </w:tc>
      </w:tr>
      <w:tr w:rsidR="00E401F5" w:rsidRPr="004F56C9" w:rsidTr="00E401F5">
        <w:trPr>
          <w:trHeight w:val="44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倪乐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111012229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81.00</w:t>
            </w:r>
          </w:p>
        </w:tc>
      </w:tr>
      <w:tr w:rsidR="00E401F5" w:rsidRPr="004F56C9" w:rsidTr="00E401F5">
        <w:trPr>
          <w:trHeight w:val="44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111011677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81.00</w:t>
            </w:r>
          </w:p>
        </w:tc>
      </w:tr>
    </w:tbl>
    <w:p w:rsidR="00F118FF" w:rsidRDefault="00F118FF"/>
    <w:p w:rsidR="004F56C9" w:rsidRDefault="004F56C9" w:rsidP="004F56C9">
      <w:pPr>
        <w:jc w:val="center"/>
        <w:rPr>
          <w:rFonts w:ascii="黑体" w:eastAsia="黑体" w:hAnsi="黑体"/>
          <w:sz w:val="32"/>
          <w:szCs w:val="32"/>
        </w:rPr>
      </w:pPr>
    </w:p>
    <w:p w:rsidR="004F56C9" w:rsidRPr="004F56C9" w:rsidRDefault="00F118FF" w:rsidP="004F56C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信息化保障</w:t>
      </w:r>
      <w:r w:rsidRPr="00F118FF">
        <w:rPr>
          <w:rFonts w:ascii="黑体" w:eastAsia="黑体" w:hAnsi="黑体" w:hint="eastAsia"/>
          <w:sz w:val="32"/>
          <w:szCs w:val="32"/>
        </w:rPr>
        <w:t>科</w:t>
      </w:r>
      <w:r w:rsidR="004F56C9" w:rsidRPr="004F56C9">
        <w:rPr>
          <w:rFonts w:ascii="黑体" w:eastAsia="黑体" w:hAnsi="黑体" w:hint="eastAsia"/>
          <w:sz w:val="32"/>
          <w:szCs w:val="32"/>
        </w:rPr>
        <w:t>进入资格复审人员名单</w:t>
      </w:r>
    </w:p>
    <w:tbl>
      <w:tblPr>
        <w:tblW w:w="6804" w:type="dxa"/>
        <w:tblInd w:w="746" w:type="dxa"/>
        <w:tblLook w:val="04A0" w:firstRow="1" w:lastRow="0" w:firstColumn="1" w:lastColumn="0" w:noHBand="0" w:noVBand="1"/>
      </w:tblPr>
      <w:tblGrid>
        <w:gridCol w:w="960"/>
        <w:gridCol w:w="960"/>
        <w:gridCol w:w="774"/>
        <w:gridCol w:w="1701"/>
        <w:gridCol w:w="1417"/>
        <w:gridCol w:w="992"/>
      </w:tblGrid>
      <w:tr w:rsidR="00E401F5" w:rsidRPr="004F56C9" w:rsidTr="00E401F5">
        <w:trPr>
          <w:trHeight w:val="44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总分</w:t>
            </w:r>
          </w:p>
        </w:tc>
      </w:tr>
      <w:tr w:rsidR="00E401F5" w:rsidRPr="004F56C9" w:rsidTr="00E401F5">
        <w:trPr>
          <w:trHeight w:val="4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刘元鹏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111011659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F5" w:rsidRPr="004F56C9" w:rsidRDefault="00E401F5" w:rsidP="004F5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6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73.50</w:t>
            </w:r>
          </w:p>
        </w:tc>
      </w:tr>
    </w:tbl>
    <w:p w:rsidR="00F118FF" w:rsidRPr="00F118FF" w:rsidRDefault="00F118FF"/>
    <w:sectPr w:rsidR="00F118FF" w:rsidRPr="00F11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506" w:rsidRDefault="00077506" w:rsidP="00E401F5">
      <w:r>
        <w:separator/>
      </w:r>
    </w:p>
  </w:endnote>
  <w:endnote w:type="continuationSeparator" w:id="0">
    <w:p w:rsidR="00077506" w:rsidRDefault="00077506" w:rsidP="00E4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506" w:rsidRDefault="00077506" w:rsidP="00E401F5">
      <w:r>
        <w:separator/>
      </w:r>
    </w:p>
  </w:footnote>
  <w:footnote w:type="continuationSeparator" w:id="0">
    <w:p w:rsidR="00077506" w:rsidRDefault="00077506" w:rsidP="00E40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FF"/>
    <w:rsid w:val="00077506"/>
    <w:rsid w:val="004F56C9"/>
    <w:rsid w:val="0057094D"/>
    <w:rsid w:val="00896700"/>
    <w:rsid w:val="00DD1571"/>
    <w:rsid w:val="00DD6322"/>
    <w:rsid w:val="00E401F5"/>
    <w:rsid w:val="00F1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971865-54BE-4CCA-8561-9E163542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1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1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Lenovo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XYSD</dc:creator>
  <cp:keywords/>
  <dc:description/>
  <cp:lastModifiedBy>XYSD</cp:lastModifiedBy>
  <cp:revision>6</cp:revision>
  <dcterms:created xsi:type="dcterms:W3CDTF">2022-07-19T02:03:00Z</dcterms:created>
  <dcterms:modified xsi:type="dcterms:W3CDTF">2022-07-21T07:42:00Z</dcterms:modified>
</cp:coreProperties>
</file>