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附件3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</w:t>
      </w: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（应试者姓名），性别：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及职务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），在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我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已办妥离职手续，与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我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单位解除一切劳动合同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bookmarkEnd w:id="0"/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4FBCE490"/>
    <w:rsid w:val="72BA0D71"/>
    <w:rsid w:val="7AFD6050"/>
    <w:rsid w:val="CF1D41F7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10</TotalTime>
  <ScaleCrop>false</ScaleCrop>
  <LinksUpToDate>false</LinksUpToDate>
  <CharactersWithSpaces>531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2022-07-15T23:48:00Z</dcterms:created>
  <dc:creator>ayzzbhzp@126.com</dc:creator>
  <cp:lastModifiedBy>inspur</cp:lastModifiedBy>
  <cp:lastPrinted>2022-07-21T08:33:34Z</cp:lastPrinted>
  <dcterms:modified xsi:type="dcterms:W3CDTF">2022-07-21T08:33:39Z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