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年统一考试录用公务员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洛阳市职位面试确认情况登记表</w:t>
      </w:r>
    </w:p>
    <w:tbl>
      <w:tblPr>
        <w:tblStyle w:val="5"/>
        <w:tblpPr w:leftFromText="180" w:rightFromText="180" w:vertAnchor="text" w:horzAnchor="margin" w:tblpXSpec="center" w:tblpY="690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625"/>
        <w:gridCol w:w="75"/>
        <w:gridCol w:w="1008"/>
        <w:gridCol w:w="1083"/>
        <w:gridCol w:w="1264"/>
        <w:gridCol w:w="6"/>
        <w:gridCol w:w="1619"/>
        <w:gridCol w:w="6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位</w:t>
            </w: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2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17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3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档案存放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单位（地址）</w:t>
            </w:r>
          </w:p>
        </w:tc>
        <w:tc>
          <w:tcPr>
            <w:tcW w:w="840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报考单位及职位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职位代码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报名序号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服务基层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项目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服务地点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服务起止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时间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服务期满考核结果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exac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40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4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1"/>
          <w:szCs w:val="21"/>
        </w:rPr>
        <w:t xml:space="preserve">                                              填表日期：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629" w:leftChars="-200" w:right="-392" w:rightChars="-218" w:hanging="989" w:hangingChars="471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填写说明：1、本表</w:t>
      </w:r>
      <w:r>
        <w:rPr>
          <w:rFonts w:hint="eastAsia" w:ascii="仿宋_GB2312" w:eastAsia="仿宋_GB2312"/>
          <w:sz w:val="21"/>
          <w:szCs w:val="21"/>
          <w:lang w:eastAsia="zh-CN"/>
        </w:rPr>
        <w:t>由报考者按要求填写，手填、打印均可</w:t>
      </w:r>
      <w:r>
        <w:rPr>
          <w:rFonts w:hint="eastAsia" w:ascii="仿宋_GB2312" w:eastAsia="仿宋_GB2312"/>
          <w:sz w:val="21"/>
          <w:szCs w:val="21"/>
        </w:rPr>
        <w:t>，</w:t>
      </w:r>
      <w:r>
        <w:rPr>
          <w:rFonts w:hint="eastAsia" w:ascii="仿宋_GB2312" w:eastAsia="仿宋_GB2312"/>
          <w:sz w:val="21"/>
          <w:szCs w:val="21"/>
          <w:lang w:eastAsia="zh-CN"/>
        </w:rPr>
        <w:t>“本人承诺”栏需本人手写签名，</w:t>
      </w:r>
      <w:r>
        <w:rPr>
          <w:rFonts w:hint="eastAsia" w:ascii="仿宋_GB2312" w:eastAsia="仿宋_GB2312"/>
          <w:sz w:val="21"/>
          <w:szCs w:val="21"/>
        </w:rPr>
        <w:t>粘贴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629" w:leftChars="-200" w:right="-392" w:rightChars="-218" w:hanging="989" w:hangingChars="471"/>
        <w:textAlignment w:val="auto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1"/>
          <w:szCs w:val="21"/>
        </w:rPr>
        <w:t>本人近期免冠一寸彩照。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945" w:leftChars="350" w:right="-392" w:rightChars="-218" w:hanging="315" w:hangingChars="150"/>
        <w:textAlignment w:val="auto"/>
      </w:pPr>
      <w:r>
        <w:rPr>
          <w:rFonts w:hint="eastAsia" w:ascii="仿宋_GB2312" w:eastAsia="仿宋_GB2312"/>
          <w:sz w:val="21"/>
          <w:szCs w:val="21"/>
          <w:lang w:val="en-US" w:eastAsia="zh-CN"/>
        </w:rPr>
        <w:t>2</w:t>
      </w:r>
      <w:r>
        <w:rPr>
          <w:rFonts w:hint="eastAsia" w:ascii="仿宋_GB2312" w:eastAsia="仿宋_GB2312"/>
          <w:sz w:val="21"/>
          <w:szCs w:val="21"/>
        </w:rPr>
        <w:t>、报考服务基层项目的人员须填写服务基层项目、服务地点、服务起止时间、服务期满考核结果等四项内容。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FED"/>
    <w:rsid w:val="00053C23"/>
    <w:rsid w:val="000A2560"/>
    <w:rsid w:val="00150114"/>
    <w:rsid w:val="002B3DEF"/>
    <w:rsid w:val="002F6CED"/>
    <w:rsid w:val="003427E1"/>
    <w:rsid w:val="003C5372"/>
    <w:rsid w:val="005D60EC"/>
    <w:rsid w:val="00625741"/>
    <w:rsid w:val="00696598"/>
    <w:rsid w:val="006C602B"/>
    <w:rsid w:val="007422F1"/>
    <w:rsid w:val="00782922"/>
    <w:rsid w:val="007E4EE7"/>
    <w:rsid w:val="00872F8B"/>
    <w:rsid w:val="0089209C"/>
    <w:rsid w:val="00A57D8E"/>
    <w:rsid w:val="00A70BC0"/>
    <w:rsid w:val="00B116F9"/>
    <w:rsid w:val="00B35FED"/>
    <w:rsid w:val="00B96B6A"/>
    <w:rsid w:val="00BD13B6"/>
    <w:rsid w:val="00BF4665"/>
    <w:rsid w:val="00C32A4C"/>
    <w:rsid w:val="00CB2FFF"/>
    <w:rsid w:val="00CE70C9"/>
    <w:rsid w:val="00D455E4"/>
    <w:rsid w:val="00D576B3"/>
    <w:rsid w:val="00D639A5"/>
    <w:rsid w:val="00E13FBA"/>
    <w:rsid w:val="00ED26B8"/>
    <w:rsid w:val="00FF4BB1"/>
    <w:rsid w:val="BE7C6335"/>
    <w:rsid w:val="E777B784"/>
    <w:rsid w:val="FCA79F45"/>
    <w:rsid w:val="FE7CB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603</Characters>
  <Lines>5</Lines>
  <Paragraphs>1</Paragraphs>
  <TotalTime>11</TotalTime>
  <ScaleCrop>false</ScaleCrop>
  <LinksUpToDate>false</LinksUpToDate>
  <CharactersWithSpaces>707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2018-03-07T18:10:00Z</dcterms:created>
  <dc:creator>微软用户</dc:creator>
  <cp:lastModifiedBy>ht706</cp:lastModifiedBy>
  <cp:lastPrinted>2020-09-25T18:17:00Z</cp:lastPrinted>
  <dcterms:modified xsi:type="dcterms:W3CDTF">2022-07-21T17:39:43Z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