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温州市龙湾区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农业农村局公开招聘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专业技术人员报名表</w:t>
      </w:r>
    </w:p>
    <w:tbl>
      <w:tblPr>
        <w:tblStyle w:val="4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15"/>
        <w:gridCol w:w="1202"/>
        <w:gridCol w:w="180"/>
        <w:gridCol w:w="1137"/>
        <w:gridCol w:w="1200"/>
        <w:gridCol w:w="358"/>
        <w:gridCol w:w="956"/>
        <w:gridCol w:w="1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3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 业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有无犯罪记    录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是否已婚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6768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8083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工作简历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  注</w:t>
            </w:r>
          </w:p>
        </w:tc>
        <w:tc>
          <w:tcPr>
            <w:tcW w:w="8083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p/>
    <w:sectPr>
      <w:headerReference r:id="rId3" w:type="default"/>
      <w:pgSz w:w="11906" w:h="16838"/>
      <w:pgMar w:top="2098" w:right="1418" w:bottom="209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905EC"/>
    <w:rsid w:val="02726B04"/>
    <w:rsid w:val="3FCD5B0D"/>
    <w:rsid w:val="5ACF0633"/>
    <w:rsid w:val="654905EC"/>
    <w:rsid w:val="70CE2C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2021-10-18T01:08:00Z</dcterms:created>
  <dc:creator>区机关事务管理中心</dc:creator>
  <cp:lastModifiedBy>Windows</cp:lastModifiedBy>
  <dcterms:modified xsi:type="dcterms:W3CDTF">2022-07-20T06:44:20Z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