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  <w:szCs w:val="40"/>
        </w:rPr>
        <w:pict>
          <v:shape id="_x0000_s1026" o:spid="_x0000_s1026" o:spt="202" type="#_x0000_t202" style="position:absolute;left:0pt;margin-left:-4.7pt;margin-top:-2.1pt;height:33pt;width:62.25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28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36"/>
                    </w:rPr>
                    <w:t>附件2</w:t>
                  </w:r>
                </w:p>
              </w:txbxContent>
            </v:textbox>
          </v:shape>
        </w:pic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汉中市生态环境局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10"/>
          <w:sz w:val="40"/>
          <w:szCs w:val="40"/>
        </w:rPr>
      </w:pPr>
      <w:r>
        <w:rPr>
          <w:rFonts w:ascii="Times New Roman" w:hAnsi="Times New Roman" w:eastAsia="方正小标宋简体" w:cs="Times New Roman"/>
          <w:spacing w:val="-10"/>
          <w:sz w:val="40"/>
          <w:szCs w:val="40"/>
        </w:rPr>
        <w:t>2022年事业单位公开招聘高层次人才报名表</w:t>
      </w:r>
    </w:p>
    <w:tbl>
      <w:tblPr>
        <w:tblStyle w:val="7"/>
        <w:tblW w:w="105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2"/>
        <w:gridCol w:w="383"/>
        <w:gridCol w:w="523"/>
        <w:gridCol w:w="864"/>
        <w:gridCol w:w="296"/>
        <w:gridCol w:w="1269"/>
        <w:gridCol w:w="760"/>
        <w:gridCol w:w="345"/>
        <w:gridCol w:w="72"/>
        <w:gridCol w:w="226"/>
        <w:gridCol w:w="870"/>
        <w:gridCol w:w="608"/>
        <w:gridCol w:w="983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18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56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68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983" w:type="dxa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族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（小二寸）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47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68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98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岁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18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执业资格名称及等级</w:t>
            </w:r>
          </w:p>
        </w:tc>
        <w:tc>
          <w:tcPr>
            <w:tcW w:w="3864" w:type="dxa"/>
            <w:gridSpan w:val="7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747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9" w:type="dxa"/>
            <w:gridSpan w:val="5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99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  科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学士学位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毕业时间及院校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</w:t>
            </w: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研究生学位</w:t>
            </w:r>
          </w:p>
        </w:tc>
        <w:tc>
          <w:tcPr>
            <w:tcW w:w="1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毕业时间及院校</w:t>
            </w:r>
          </w:p>
        </w:tc>
        <w:tc>
          <w:tcPr>
            <w:tcW w:w="35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个人学习工作简历（从高中就读开始，填写至现在）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71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在何地何单位学习或工作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single" w:color="auto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single" w:color="auto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华文楷体" w:cs="Times New Roman"/>
                <w:spacing w:val="-14"/>
                <w:kern w:val="0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9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47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712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ind w:left="105" w:leftChars="50" w:right="105" w:rightChars="50"/>
              <w:jc w:val="center"/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应聘</w:t>
            </w:r>
          </w:p>
          <w:p>
            <w:pPr>
              <w:widowControl/>
              <w:spacing w:line="560" w:lineRule="exact"/>
              <w:ind w:left="105" w:leftChars="50" w:right="105" w:rightChars="50"/>
              <w:jc w:val="center"/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人员</w:t>
            </w:r>
          </w:p>
          <w:p>
            <w:pPr>
              <w:widowControl/>
              <w:spacing w:line="560" w:lineRule="exact"/>
              <w:ind w:left="105" w:leftChars="50" w:right="105" w:rightChar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承诺</w:t>
            </w:r>
          </w:p>
        </w:tc>
        <w:tc>
          <w:tcPr>
            <w:tcW w:w="450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Times New Roman" w:hAnsi="Times New Roman" w:cs="Times New Roman"/>
              </w:rPr>
            </w:pPr>
          </w:p>
          <w:p>
            <w:pPr>
              <w:ind w:firstLine="315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tbl>
            <w:tblPr>
              <w:tblStyle w:val="8"/>
              <w:tblW w:w="4491" w:type="dxa"/>
              <w:tblInd w:w="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8"/>
              <w:gridCol w:w="29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1" w:hRule="atLeast"/>
              </w:trPr>
              <w:tc>
                <w:tcPr>
                  <w:tcW w:w="1518" w:type="dxa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</w:pP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  <w:t>应聘人签名</w:t>
                  </w:r>
                </w:p>
              </w:tc>
              <w:tc>
                <w:tcPr>
                  <w:tcW w:w="2973" w:type="dxa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518" w:type="dxa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</w:rPr>
                    <w:t>（必须手写）</w:t>
                  </w:r>
                </w:p>
              </w:tc>
              <w:tc>
                <w:tcPr>
                  <w:tcW w:w="2973" w:type="dxa"/>
                </w:tcPr>
                <w:p>
                  <w:pPr>
                    <w:widowControl/>
                    <w:spacing w:line="240" w:lineRule="exac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1"/>
                      <w:u w:val="single"/>
                    </w:rPr>
                  </w:pPr>
                </w:p>
              </w:tc>
            </w:tr>
          </w:tbl>
          <w:p>
            <w:pPr>
              <w:widowControl/>
              <w:spacing w:line="560" w:lineRule="exact"/>
              <w:ind w:left="105" w:leftChars="50"/>
              <w:jc w:val="righ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年   月   日</w:t>
            </w:r>
          </w:p>
        </w:tc>
        <w:tc>
          <w:tcPr>
            <w:tcW w:w="6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05" w:leftChars="50" w:right="105" w:rightChars="50"/>
              <w:jc w:val="center"/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资格初审</w:t>
            </w:r>
          </w:p>
          <w:p>
            <w:pPr>
              <w:widowControl/>
              <w:spacing w:line="560" w:lineRule="exact"/>
              <w:ind w:left="105" w:leftChars="50" w:right="105" w:rightChars="5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意见</w:t>
            </w:r>
          </w:p>
        </w:tc>
        <w:tc>
          <w:tcPr>
            <w:tcW w:w="444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审核意见：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审查人签名：  </w:t>
            </w:r>
          </w:p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      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报名机构盖章：</w:t>
            </w:r>
          </w:p>
          <w:p>
            <w:pPr>
              <w:widowControl/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年  月 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9187" w:type="dxa"/>
            <w:gridSpan w:val="1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审核意见：</w:t>
            </w:r>
          </w:p>
          <w:p>
            <w:pPr>
              <w:widowControl/>
              <w:spacing w:line="560" w:lineRule="exact"/>
              <w:ind w:firstLine="420" w:firstLineChars="2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审查人：              年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pacing w:val="-14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87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1.考生须如实填写以上内容，如填报虚假信息者，取消考核或录取聘用资格；2.资格初审合格的，考生现场确认后由报考单位或人社部门留存此表；3.考生需保持联系方式有效、畅通，以便联系。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460" w:lineRule="exact"/>
        <w:ind w:left="1399" w:leftChars="266" w:hanging="840" w:hangingChars="300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304" w:bottom="1587" w:left="1588" w:header="0" w:footer="130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JlNjY3NmIxNWI0Yzc4MGRhODNiMGYxYTc1ZDY2NzIifQ=="/>
  </w:docVars>
  <w:rsids>
    <w:rsidRoot w:val="00336A98"/>
    <w:rsid w:val="00064385"/>
    <w:rsid w:val="000933C3"/>
    <w:rsid w:val="001762FF"/>
    <w:rsid w:val="001C4DD1"/>
    <w:rsid w:val="002C1BF3"/>
    <w:rsid w:val="002C3199"/>
    <w:rsid w:val="00336A98"/>
    <w:rsid w:val="00371E68"/>
    <w:rsid w:val="005953DB"/>
    <w:rsid w:val="0062307A"/>
    <w:rsid w:val="00645012"/>
    <w:rsid w:val="006B3D87"/>
    <w:rsid w:val="00701DB7"/>
    <w:rsid w:val="0077140F"/>
    <w:rsid w:val="00833625"/>
    <w:rsid w:val="0083608C"/>
    <w:rsid w:val="0084701B"/>
    <w:rsid w:val="0086467F"/>
    <w:rsid w:val="008C3341"/>
    <w:rsid w:val="00A23AB3"/>
    <w:rsid w:val="00A86ACB"/>
    <w:rsid w:val="00A9755F"/>
    <w:rsid w:val="00B971C7"/>
    <w:rsid w:val="00C2762E"/>
    <w:rsid w:val="00C407F9"/>
    <w:rsid w:val="00C96590"/>
    <w:rsid w:val="00CB39CB"/>
    <w:rsid w:val="00CB63BE"/>
    <w:rsid w:val="00D03475"/>
    <w:rsid w:val="00D33B5D"/>
    <w:rsid w:val="00D80AAA"/>
    <w:rsid w:val="00DB75F0"/>
    <w:rsid w:val="00E562F6"/>
    <w:rsid w:val="00EB1284"/>
    <w:rsid w:val="00EF37CA"/>
    <w:rsid w:val="00F343DE"/>
    <w:rsid w:val="00F95787"/>
    <w:rsid w:val="10F67753"/>
    <w:rsid w:val="11536C60"/>
    <w:rsid w:val="53F1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4074</Words>
  <Characters>4411</Characters>
  <Lines>34</Lines>
  <Paragraphs>9</Paragraphs>
  <TotalTime>20</TotalTime>
  <ScaleCrop>false</ScaleCrop>
  <LinksUpToDate>false</LinksUpToDate>
  <CharactersWithSpaces>4518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2022-07-20T10:14:00Z</dcterms:created>
  <dc:creator>Administrator</dc:creator>
  <cp:lastModifiedBy>缘来是你</cp:lastModifiedBy>
  <cp:lastPrinted>2022-07-21T01:25:00Z</cp:lastPrinted>
  <dcterms:modified xsi:type="dcterms:W3CDTF">2022-07-21T01:49:10Z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59F311A19E51484F813F108781B5EE52</vt:lpwstr>
  </property>
</Properties>
</file>