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snapToGrid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sz w:val="28"/>
          <w:szCs w:val="28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snapToGrid w:val="0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黑体" w:eastAsia="方正小标宋简体"/>
          <w:snapToGrid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napToGrid w:val="0"/>
          <w:sz w:val="44"/>
          <w:szCs w:val="44"/>
        </w:rPr>
        <w:t>2022年</w:t>
      </w:r>
      <w:r>
        <w:rPr>
          <w:rFonts w:hint="eastAsia" w:ascii="方正小标宋简体" w:hAnsi="黑体" w:eastAsia="方正小标宋简体"/>
          <w:snapToGrid w:val="0"/>
          <w:sz w:val="44"/>
          <w:szCs w:val="44"/>
          <w:lang w:val="en-US" w:eastAsia="zh-CN"/>
        </w:rPr>
        <w:t>陆川县</w:t>
      </w:r>
      <w:r>
        <w:rPr>
          <w:rFonts w:hint="eastAsia" w:ascii="方正小标宋简体" w:hAnsi="黑体" w:eastAsia="方正小标宋简体"/>
          <w:snapToGrid w:val="0"/>
          <w:sz w:val="44"/>
          <w:szCs w:val="44"/>
        </w:rPr>
        <w:t>公开招聘</w:t>
      </w:r>
      <w:r>
        <w:rPr>
          <w:rFonts w:hint="eastAsia" w:ascii="方正小标宋简体" w:hAnsi="黑体" w:eastAsia="方正小标宋简体"/>
          <w:snapToGrid w:val="0"/>
          <w:sz w:val="44"/>
          <w:szCs w:val="44"/>
          <w:lang w:eastAsia="zh-CN"/>
        </w:rPr>
        <w:t>编外办公室工作人员</w:t>
      </w:r>
      <w:r>
        <w:rPr>
          <w:rFonts w:hint="eastAsia" w:ascii="方正小标宋简体" w:hAnsi="黑体" w:eastAsia="方正小标宋简体"/>
          <w:snapToGrid w:val="0"/>
          <w:sz w:val="44"/>
          <w:szCs w:val="44"/>
        </w:rPr>
        <w:t>考生疫情防控承诺书</w:t>
      </w:r>
    </w:p>
    <w:p>
      <w:pPr>
        <w:spacing w:line="500" w:lineRule="exact"/>
        <w:ind w:firstLine="626" w:firstLineChars="149"/>
        <w:rPr>
          <w:rFonts w:ascii="仿宋" w:hAnsi="仿宋" w:eastAsia="仿宋"/>
          <w:snapToGrid w:val="0"/>
          <w:color w:val="000000"/>
          <w:sz w:val="32"/>
          <w:szCs w:val="32"/>
        </w:rPr>
      </w:pPr>
    </w:p>
    <w:p>
      <w:pPr>
        <w:spacing w:line="440" w:lineRule="exact"/>
        <w:ind w:firstLine="626" w:firstLineChars="149"/>
        <w:rPr>
          <w:rFonts w:ascii="仿宋_GB2312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我已阅读</w:t>
      </w:r>
      <w:r>
        <w:rPr>
          <w:rFonts w:hint="eastAsia" w:ascii="仿宋_GB2312" w:hAnsi="仿宋" w:eastAsia="仿宋_GB2312"/>
          <w:snapToGrid w:val="0"/>
          <w:color w:val="000000"/>
          <w:sz w:val="32"/>
        </w:rPr>
        <w:t>《2022年</w:t>
      </w:r>
      <w:r>
        <w:rPr>
          <w:rFonts w:hint="eastAsia" w:ascii="仿宋_GB2312" w:hAnsi="仿宋" w:eastAsia="仿宋_GB2312"/>
          <w:snapToGrid w:val="0"/>
          <w:color w:val="000000"/>
          <w:sz w:val="32"/>
          <w:lang w:val="en-US" w:eastAsia="zh-CN"/>
        </w:rPr>
        <w:t>陆川县</w:t>
      </w:r>
      <w:r>
        <w:rPr>
          <w:rFonts w:hint="eastAsia" w:ascii="仿宋_GB2312" w:hAnsi="仿宋" w:eastAsia="仿宋_GB2312"/>
          <w:snapToGrid w:val="0"/>
          <w:color w:val="000000"/>
          <w:sz w:val="32"/>
        </w:rPr>
        <w:t>公开招聘</w:t>
      </w:r>
      <w:r>
        <w:rPr>
          <w:rFonts w:hint="eastAsia" w:ascii="仿宋_GB2312" w:hAnsi="仿宋" w:eastAsia="仿宋_GB2312"/>
          <w:snapToGrid w:val="0"/>
          <w:color w:val="000000"/>
          <w:sz w:val="32"/>
          <w:lang w:eastAsia="zh-CN"/>
        </w:rPr>
        <w:t>编外办公室工作人员</w:t>
      </w:r>
      <w:r>
        <w:rPr>
          <w:rFonts w:hint="eastAsia" w:ascii="仿宋_GB2312" w:hAnsi="仿宋" w:eastAsia="仿宋_GB2312"/>
          <w:snapToGrid w:val="0"/>
          <w:color w:val="000000"/>
          <w:sz w:val="32"/>
        </w:rPr>
        <w:t>公告》，现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郑重承诺以下事项：</w:t>
      </w:r>
    </w:p>
    <w:p>
      <w:pPr>
        <w:shd w:val="clear" w:color="auto" w:fill="FFFFFF"/>
        <w:spacing w:line="440" w:lineRule="exact"/>
        <w:ind w:firstLine="645"/>
        <w:jc w:val="left"/>
        <w:rPr>
          <w:rFonts w:ascii="仿宋_GB2312" w:hAnsi="仿宋" w:eastAsia="仿宋_GB2312"/>
          <w:snapToGrid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一、本人已知晓疫情</w:t>
      </w:r>
      <w:r>
        <w:rPr>
          <w:rFonts w:hint="eastAsia" w:ascii="仿宋_GB2312" w:hAnsi="仿宋" w:eastAsia="仿宋_GB2312"/>
          <w:snapToGrid w:val="0"/>
          <w:sz w:val="32"/>
          <w:szCs w:val="32"/>
        </w:rPr>
        <w:t>防控有关工作要求，</w:t>
      </w:r>
      <w:r>
        <w:rPr>
          <w:rFonts w:hint="eastAsia" w:ascii="仿宋_GB2312" w:hAnsi="仿宋" w:eastAsia="仿宋_GB2312" w:cs="宋体"/>
          <w:snapToGrid w:val="0"/>
          <w:sz w:val="32"/>
          <w:szCs w:val="32"/>
        </w:rPr>
        <w:t>现场报名前已进行了自我体温监测。在现场报名前14天内若出现</w:t>
      </w:r>
      <w:r>
        <w:rPr>
          <w:rFonts w:hint="eastAsia" w:ascii="仿宋_GB2312" w:hAnsi="仿宋" w:eastAsia="仿宋_GB2312"/>
          <w:snapToGrid w:val="0"/>
          <w:sz w:val="32"/>
          <w:szCs w:val="32"/>
        </w:rPr>
        <w:t>发热、乏力、咳嗽、呼吸困难、腹泻等病状，本人及时就医，并能提供医院的诊断证明。</w:t>
      </w:r>
    </w:p>
    <w:p>
      <w:pPr>
        <w:shd w:val="clear" w:color="auto" w:fill="FFFFFF"/>
        <w:spacing w:line="440" w:lineRule="exact"/>
        <w:ind w:firstLine="645"/>
        <w:jc w:val="left"/>
        <w:rPr>
          <w:rFonts w:ascii="仿宋_GB2312" w:hAnsi="仿宋" w:eastAsia="仿宋_GB2312" w:cs="宋体"/>
          <w:snapToGrid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二、</w:t>
      </w:r>
      <w:r>
        <w:rPr>
          <w:rFonts w:hint="eastAsia" w:ascii="仿宋_GB2312" w:hAnsi="仿宋" w:eastAsia="仿宋_GB2312" w:cs="宋体"/>
          <w:snapToGrid w:val="0"/>
          <w:color w:val="000000"/>
          <w:sz w:val="32"/>
          <w:szCs w:val="32"/>
        </w:rPr>
        <w:t>参加现场报名、面试、体检等每一个环节的前14日内未到过境外、中高风险地区、中高风险地区所在县（市、区）和直辖市城区或直辖市的街道/镇、本土疫情发生地所在设区市或直辖市城区，未接触过新冠肺炎确诊病例、疑似病例、无症状感染者、复阳病例、密切接触者等人员。</w:t>
      </w:r>
    </w:p>
    <w:p>
      <w:pPr>
        <w:shd w:val="clear" w:color="auto" w:fill="FFFFFF"/>
        <w:spacing w:line="440" w:lineRule="exact"/>
        <w:ind w:firstLine="645"/>
        <w:jc w:val="left"/>
        <w:rPr>
          <w:rFonts w:ascii="仿宋_GB2312" w:hAnsi="仿宋" w:eastAsia="仿宋_GB2312" w:cs="宋体"/>
          <w:snapToGrid w:val="0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color w:val="000000"/>
          <w:sz w:val="32"/>
          <w:szCs w:val="32"/>
        </w:rPr>
        <w:t>三、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本人已如实申领了广西</w:t>
      </w:r>
      <w:r>
        <w:rPr>
          <w:rFonts w:hint="eastAsia" w:ascii="仿宋_GB2312" w:hAnsi="仿宋" w:eastAsia="仿宋_GB2312" w:cs="宋体"/>
          <w:snapToGrid w:val="0"/>
          <w:color w:val="000000"/>
          <w:sz w:val="32"/>
          <w:szCs w:val="32"/>
        </w:rPr>
        <w:t>健康码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和通信行程卡，</w:t>
      </w:r>
      <w:r>
        <w:rPr>
          <w:rFonts w:hint="eastAsia" w:ascii="仿宋_GB2312" w:hAnsi="仿宋" w:eastAsia="仿宋_GB2312" w:cs="宋体"/>
          <w:snapToGrid w:val="0"/>
          <w:color w:val="000000"/>
          <w:sz w:val="32"/>
          <w:szCs w:val="32"/>
        </w:rPr>
        <w:t>能够在报名、考试、考核和体检等每一个环节前提供权威机构出具的考前48小时内新冠肺炎病毒核酸检测阴性报告。</w:t>
      </w:r>
    </w:p>
    <w:p>
      <w:pPr>
        <w:shd w:val="clear" w:color="auto" w:fill="FFFFFF"/>
        <w:spacing w:line="440" w:lineRule="exact"/>
        <w:ind w:firstLine="645"/>
        <w:jc w:val="left"/>
        <w:rPr>
          <w:rFonts w:ascii="仿宋_GB2312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color w:val="000000"/>
          <w:sz w:val="32"/>
          <w:szCs w:val="32"/>
        </w:rPr>
        <w:t>四、</w:t>
      </w: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本人在考前充分了解报名的防疫要求，并自觉遵守现场报名期间各项防疫安全要求。</w:t>
      </w:r>
    </w:p>
    <w:p>
      <w:pPr>
        <w:shd w:val="clear" w:color="auto" w:fill="FFFFFF"/>
        <w:spacing w:line="440" w:lineRule="exact"/>
        <w:ind w:firstLine="645"/>
      </w:pPr>
      <w:r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  <w:t>本人对以上承诺负责，如有与承诺不符或有隐瞒、虚报、漏报，引起影响公共安全等行为，本人将自行承担相应的法律责任，自愿接受《治安管理处罚法》《传染病防治法》《关于依法惩治妨害新型冠状病毒感染肺炎疫情防控违法犯罪的意见》等法律法规的处罚。</w:t>
      </w:r>
    </w:p>
    <w:p>
      <w:pPr>
        <w:spacing w:line="440" w:lineRule="exact"/>
        <w:ind w:right="640" w:firstLine="5046" w:firstLineChars="1199"/>
        <w:rPr>
          <w:rFonts w:hint="eastAsia" w:ascii="仿宋_GB2312" w:hAnsi="仿宋" w:eastAsia="仿宋_GB2312"/>
          <w:snapToGrid w:val="0"/>
          <w:sz w:val="32"/>
          <w:szCs w:val="32"/>
        </w:rPr>
      </w:pPr>
    </w:p>
    <w:p>
      <w:pPr>
        <w:spacing w:line="440" w:lineRule="exact"/>
        <w:ind w:right="640" w:firstLine="5046" w:firstLineChars="1199"/>
        <w:rPr>
          <w:rFonts w:ascii="仿宋_GB2312" w:hAnsi="仿宋" w:eastAsia="仿宋_GB2312"/>
          <w:snapToGrid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sz w:val="32"/>
          <w:szCs w:val="32"/>
        </w:rPr>
        <w:t>考生本人签名：</w:t>
      </w:r>
    </w:p>
    <w:p>
      <w:pPr>
        <w:spacing w:line="440" w:lineRule="exact"/>
        <w:ind w:right="640" w:firstLine="4841" w:firstLineChars="1150"/>
        <w:rPr>
          <w:rFonts w:ascii="仿宋_GB2312" w:hAnsi="黑体" w:eastAsia="仿宋_GB2312"/>
          <w:snapToGrid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sz w:val="32"/>
          <w:szCs w:val="32"/>
        </w:rPr>
        <w:t xml:space="preserve">   年   月   日</w:t>
      </w:r>
    </w:p>
    <w:sectPr>
      <w:headerReference r:id="rId3" w:type="default"/>
      <w:pgSz w:w="11906" w:h="16838"/>
      <w:pgMar w:top="1984" w:right="1531" w:bottom="1701" w:left="1531" w:header="851" w:footer="1701" w:gutter="0"/>
      <w:cols w:space="720" w:num="1"/>
      <w:docGrid w:type="linesAndChars" w:linePitch="579" w:charSpace="208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7F7"/>
    <w:rsid w:val="000104D9"/>
    <w:rsid w:val="00010BE4"/>
    <w:rsid w:val="000209BF"/>
    <w:rsid w:val="00034341"/>
    <w:rsid w:val="000609B2"/>
    <w:rsid w:val="00061E42"/>
    <w:rsid w:val="00074926"/>
    <w:rsid w:val="00076982"/>
    <w:rsid w:val="00083E05"/>
    <w:rsid w:val="0008540B"/>
    <w:rsid w:val="00092401"/>
    <w:rsid w:val="00093A4D"/>
    <w:rsid w:val="0009662D"/>
    <w:rsid w:val="000A0F45"/>
    <w:rsid w:val="000C29F6"/>
    <w:rsid w:val="000C4F45"/>
    <w:rsid w:val="000D1437"/>
    <w:rsid w:val="000D178B"/>
    <w:rsid w:val="000E04C5"/>
    <w:rsid w:val="000E0C07"/>
    <w:rsid w:val="000E27AD"/>
    <w:rsid w:val="000E2B2D"/>
    <w:rsid w:val="000F4E94"/>
    <w:rsid w:val="000F5987"/>
    <w:rsid w:val="00101172"/>
    <w:rsid w:val="001168C8"/>
    <w:rsid w:val="001169E5"/>
    <w:rsid w:val="0014170C"/>
    <w:rsid w:val="00152DD6"/>
    <w:rsid w:val="001562C0"/>
    <w:rsid w:val="00156B41"/>
    <w:rsid w:val="00160F67"/>
    <w:rsid w:val="00163140"/>
    <w:rsid w:val="001640DD"/>
    <w:rsid w:val="0016713C"/>
    <w:rsid w:val="0018042F"/>
    <w:rsid w:val="001820CA"/>
    <w:rsid w:val="00184F13"/>
    <w:rsid w:val="001A5E68"/>
    <w:rsid w:val="001B01BB"/>
    <w:rsid w:val="001B7AD8"/>
    <w:rsid w:val="001C2979"/>
    <w:rsid w:val="001E3C65"/>
    <w:rsid w:val="001E3EC1"/>
    <w:rsid w:val="001F0C4A"/>
    <w:rsid w:val="0020084F"/>
    <w:rsid w:val="00207278"/>
    <w:rsid w:val="00207A25"/>
    <w:rsid w:val="00214196"/>
    <w:rsid w:val="0021444A"/>
    <w:rsid w:val="002239EA"/>
    <w:rsid w:val="002253A5"/>
    <w:rsid w:val="00227110"/>
    <w:rsid w:val="00227668"/>
    <w:rsid w:val="00230CF3"/>
    <w:rsid w:val="002349B0"/>
    <w:rsid w:val="00241286"/>
    <w:rsid w:val="00241AEE"/>
    <w:rsid w:val="00241E5B"/>
    <w:rsid w:val="002427D2"/>
    <w:rsid w:val="002431D3"/>
    <w:rsid w:val="0025395C"/>
    <w:rsid w:val="0025759D"/>
    <w:rsid w:val="00260EC5"/>
    <w:rsid w:val="00261A89"/>
    <w:rsid w:val="00262BB7"/>
    <w:rsid w:val="0027335A"/>
    <w:rsid w:val="00275007"/>
    <w:rsid w:val="002774F9"/>
    <w:rsid w:val="0028745E"/>
    <w:rsid w:val="0029611D"/>
    <w:rsid w:val="002A3631"/>
    <w:rsid w:val="002A6E04"/>
    <w:rsid w:val="002B1118"/>
    <w:rsid w:val="002B35B1"/>
    <w:rsid w:val="002C7576"/>
    <w:rsid w:val="002D0B49"/>
    <w:rsid w:val="002E30F1"/>
    <w:rsid w:val="002E402E"/>
    <w:rsid w:val="002E44BF"/>
    <w:rsid w:val="002E49F7"/>
    <w:rsid w:val="002E5D5F"/>
    <w:rsid w:val="002E6489"/>
    <w:rsid w:val="003013F6"/>
    <w:rsid w:val="00320068"/>
    <w:rsid w:val="003208CD"/>
    <w:rsid w:val="003225DA"/>
    <w:rsid w:val="00324BB2"/>
    <w:rsid w:val="00335E70"/>
    <w:rsid w:val="00354342"/>
    <w:rsid w:val="0036134C"/>
    <w:rsid w:val="00381DA9"/>
    <w:rsid w:val="00382FD2"/>
    <w:rsid w:val="00387B4D"/>
    <w:rsid w:val="003902FF"/>
    <w:rsid w:val="00394D2F"/>
    <w:rsid w:val="00396167"/>
    <w:rsid w:val="00397BFB"/>
    <w:rsid w:val="00397FB3"/>
    <w:rsid w:val="003A22D4"/>
    <w:rsid w:val="003A2C85"/>
    <w:rsid w:val="003A3231"/>
    <w:rsid w:val="003A681A"/>
    <w:rsid w:val="003C0D3D"/>
    <w:rsid w:val="003C4572"/>
    <w:rsid w:val="003C56DC"/>
    <w:rsid w:val="003C6956"/>
    <w:rsid w:val="003D3680"/>
    <w:rsid w:val="003D49BB"/>
    <w:rsid w:val="003D676C"/>
    <w:rsid w:val="003E6C19"/>
    <w:rsid w:val="003F0870"/>
    <w:rsid w:val="004011DB"/>
    <w:rsid w:val="004043D0"/>
    <w:rsid w:val="004050F9"/>
    <w:rsid w:val="004054DC"/>
    <w:rsid w:val="0040620A"/>
    <w:rsid w:val="00413E95"/>
    <w:rsid w:val="0042380B"/>
    <w:rsid w:val="00430BB4"/>
    <w:rsid w:val="00435444"/>
    <w:rsid w:val="004435AD"/>
    <w:rsid w:val="00446CC6"/>
    <w:rsid w:val="004539F0"/>
    <w:rsid w:val="00454277"/>
    <w:rsid w:val="0046325A"/>
    <w:rsid w:val="0048300B"/>
    <w:rsid w:val="00486BFD"/>
    <w:rsid w:val="00487211"/>
    <w:rsid w:val="00496A8C"/>
    <w:rsid w:val="004A1C13"/>
    <w:rsid w:val="004A55DC"/>
    <w:rsid w:val="004B6BC1"/>
    <w:rsid w:val="004C2989"/>
    <w:rsid w:val="004C3477"/>
    <w:rsid w:val="004D3E47"/>
    <w:rsid w:val="004E25FF"/>
    <w:rsid w:val="004E6858"/>
    <w:rsid w:val="004F0680"/>
    <w:rsid w:val="004F163C"/>
    <w:rsid w:val="00503486"/>
    <w:rsid w:val="0051269E"/>
    <w:rsid w:val="00516562"/>
    <w:rsid w:val="00521A73"/>
    <w:rsid w:val="0052366F"/>
    <w:rsid w:val="00523AFF"/>
    <w:rsid w:val="00523E38"/>
    <w:rsid w:val="005269C3"/>
    <w:rsid w:val="00532C5D"/>
    <w:rsid w:val="00541B41"/>
    <w:rsid w:val="00542FB5"/>
    <w:rsid w:val="00543731"/>
    <w:rsid w:val="00561B4B"/>
    <w:rsid w:val="00565D92"/>
    <w:rsid w:val="00566AAA"/>
    <w:rsid w:val="00574002"/>
    <w:rsid w:val="0057464E"/>
    <w:rsid w:val="005855BB"/>
    <w:rsid w:val="00586532"/>
    <w:rsid w:val="005A5576"/>
    <w:rsid w:val="005B65C4"/>
    <w:rsid w:val="005C2B01"/>
    <w:rsid w:val="005C31DE"/>
    <w:rsid w:val="005C5D60"/>
    <w:rsid w:val="005C5EA0"/>
    <w:rsid w:val="005C612C"/>
    <w:rsid w:val="005D2B0E"/>
    <w:rsid w:val="005E066E"/>
    <w:rsid w:val="005F141E"/>
    <w:rsid w:val="00600695"/>
    <w:rsid w:val="00601DD7"/>
    <w:rsid w:val="00603812"/>
    <w:rsid w:val="00615B76"/>
    <w:rsid w:val="0062151C"/>
    <w:rsid w:val="00630D7B"/>
    <w:rsid w:val="006373D3"/>
    <w:rsid w:val="0064266D"/>
    <w:rsid w:val="00647FB0"/>
    <w:rsid w:val="00650960"/>
    <w:rsid w:val="00656F71"/>
    <w:rsid w:val="00662F8A"/>
    <w:rsid w:val="00667E3D"/>
    <w:rsid w:val="00673232"/>
    <w:rsid w:val="00675C6F"/>
    <w:rsid w:val="00677744"/>
    <w:rsid w:val="006834FB"/>
    <w:rsid w:val="006856B4"/>
    <w:rsid w:val="00691278"/>
    <w:rsid w:val="006A4DAD"/>
    <w:rsid w:val="006E2B6A"/>
    <w:rsid w:val="006E64F6"/>
    <w:rsid w:val="006F3112"/>
    <w:rsid w:val="0070763D"/>
    <w:rsid w:val="007115A4"/>
    <w:rsid w:val="00716787"/>
    <w:rsid w:val="0072143E"/>
    <w:rsid w:val="007224A6"/>
    <w:rsid w:val="00725FCD"/>
    <w:rsid w:val="007268AA"/>
    <w:rsid w:val="00733E9A"/>
    <w:rsid w:val="007341DD"/>
    <w:rsid w:val="007342BC"/>
    <w:rsid w:val="007463BA"/>
    <w:rsid w:val="00747336"/>
    <w:rsid w:val="0076383B"/>
    <w:rsid w:val="00763B07"/>
    <w:rsid w:val="00764E12"/>
    <w:rsid w:val="00771191"/>
    <w:rsid w:val="00776797"/>
    <w:rsid w:val="00780718"/>
    <w:rsid w:val="00787728"/>
    <w:rsid w:val="00797600"/>
    <w:rsid w:val="007A1B6B"/>
    <w:rsid w:val="007A281A"/>
    <w:rsid w:val="007A7BFF"/>
    <w:rsid w:val="007C0555"/>
    <w:rsid w:val="007C2B81"/>
    <w:rsid w:val="007C333C"/>
    <w:rsid w:val="007D1529"/>
    <w:rsid w:val="007D2353"/>
    <w:rsid w:val="007E3437"/>
    <w:rsid w:val="007E5340"/>
    <w:rsid w:val="007E6E4F"/>
    <w:rsid w:val="007F037F"/>
    <w:rsid w:val="007F403A"/>
    <w:rsid w:val="00812C4D"/>
    <w:rsid w:val="00812DF8"/>
    <w:rsid w:val="00813D20"/>
    <w:rsid w:val="0084706D"/>
    <w:rsid w:val="00865E1F"/>
    <w:rsid w:val="00871AD3"/>
    <w:rsid w:val="00873F59"/>
    <w:rsid w:val="008766DF"/>
    <w:rsid w:val="008831AB"/>
    <w:rsid w:val="00886711"/>
    <w:rsid w:val="00886C5A"/>
    <w:rsid w:val="00894CB4"/>
    <w:rsid w:val="00895E82"/>
    <w:rsid w:val="008A25EA"/>
    <w:rsid w:val="008A3DBB"/>
    <w:rsid w:val="008A435F"/>
    <w:rsid w:val="008A51EA"/>
    <w:rsid w:val="008B1BDC"/>
    <w:rsid w:val="008B2290"/>
    <w:rsid w:val="008B24C1"/>
    <w:rsid w:val="008B66A7"/>
    <w:rsid w:val="008B713F"/>
    <w:rsid w:val="008B76EE"/>
    <w:rsid w:val="008B7BE2"/>
    <w:rsid w:val="008C4A02"/>
    <w:rsid w:val="008D37A8"/>
    <w:rsid w:val="008D3E74"/>
    <w:rsid w:val="008D729F"/>
    <w:rsid w:val="008D745F"/>
    <w:rsid w:val="008F4334"/>
    <w:rsid w:val="008F4E08"/>
    <w:rsid w:val="008F5C08"/>
    <w:rsid w:val="009113A5"/>
    <w:rsid w:val="00933903"/>
    <w:rsid w:val="00934142"/>
    <w:rsid w:val="00937726"/>
    <w:rsid w:val="00944B11"/>
    <w:rsid w:val="00951AF7"/>
    <w:rsid w:val="00957D31"/>
    <w:rsid w:val="00960602"/>
    <w:rsid w:val="00961A97"/>
    <w:rsid w:val="00966C27"/>
    <w:rsid w:val="00970DEE"/>
    <w:rsid w:val="00972E96"/>
    <w:rsid w:val="00976AB8"/>
    <w:rsid w:val="009A0C7E"/>
    <w:rsid w:val="009A11C1"/>
    <w:rsid w:val="009A1B9D"/>
    <w:rsid w:val="009A4B07"/>
    <w:rsid w:val="009B1029"/>
    <w:rsid w:val="009C62A5"/>
    <w:rsid w:val="009D13DA"/>
    <w:rsid w:val="009D2188"/>
    <w:rsid w:val="009E0446"/>
    <w:rsid w:val="009E53AD"/>
    <w:rsid w:val="009E5B77"/>
    <w:rsid w:val="009E5DAA"/>
    <w:rsid w:val="009E6247"/>
    <w:rsid w:val="009E7758"/>
    <w:rsid w:val="009F3F74"/>
    <w:rsid w:val="00A14DF4"/>
    <w:rsid w:val="00A2047E"/>
    <w:rsid w:val="00A23FE9"/>
    <w:rsid w:val="00A242AD"/>
    <w:rsid w:val="00A333B7"/>
    <w:rsid w:val="00A42EDF"/>
    <w:rsid w:val="00A453B1"/>
    <w:rsid w:val="00A46809"/>
    <w:rsid w:val="00A57DFC"/>
    <w:rsid w:val="00A64DCF"/>
    <w:rsid w:val="00A720C2"/>
    <w:rsid w:val="00A85B81"/>
    <w:rsid w:val="00A96753"/>
    <w:rsid w:val="00AA0C88"/>
    <w:rsid w:val="00AA1788"/>
    <w:rsid w:val="00AA2726"/>
    <w:rsid w:val="00AA43E1"/>
    <w:rsid w:val="00AA6240"/>
    <w:rsid w:val="00AB1985"/>
    <w:rsid w:val="00AB1BFF"/>
    <w:rsid w:val="00AB20F3"/>
    <w:rsid w:val="00AB3287"/>
    <w:rsid w:val="00AB366E"/>
    <w:rsid w:val="00AB5A46"/>
    <w:rsid w:val="00AC6385"/>
    <w:rsid w:val="00AC6551"/>
    <w:rsid w:val="00AE194B"/>
    <w:rsid w:val="00AF12D7"/>
    <w:rsid w:val="00AF2C5A"/>
    <w:rsid w:val="00AF54FE"/>
    <w:rsid w:val="00B077B6"/>
    <w:rsid w:val="00B23592"/>
    <w:rsid w:val="00B263C6"/>
    <w:rsid w:val="00B27D31"/>
    <w:rsid w:val="00B35763"/>
    <w:rsid w:val="00B35AC7"/>
    <w:rsid w:val="00B4439A"/>
    <w:rsid w:val="00B447F7"/>
    <w:rsid w:val="00B44F64"/>
    <w:rsid w:val="00B453C7"/>
    <w:rsid w:val="00B50902"/>
    <w:rsid w:val="00B56845"/>
    <w:rsid w:val="00B72EDF"/>
    <w:rsid w:val="00B7598C"/>
    <w:rsid w:val="00B90D16"/>
    <w:rsid w:val="00B95C53"/>
    <w:rsid w:val="00B968D0"/>
    <w:rsid w:val="00B97EC2"/>
    <w:rsid w:val="00BA3F2D"/>
    <w:rsid w:val="00BA50C5"/>
    <w:rsid w:val="00BA64D2"/>
    <w:rsid w:val="00BA73BB"/>
    <w:rsid w:val="00BB0190"/>
    <w:rsid w:val="00BB6002"/>
    <w:rsid w:val="00BB7109"/>
    <w:rsid w:val="00BC4BBA"/>
    <w:rsid w:val="00BD57F5"/>
    <w:rsid w:val="00BD6BAC"/>
    <w:rsid w:val="00BE09BA"/>
    <w:rsid w:val="00BE4738"/>
    <w:rsid w:val="00BF4CBE"/>
    <w:rsid w:val="00C00316"/>
    <w:rsid w:val="00C11DA6"/>
    <w:rsid w:val="00C14BE4"/>
    <w:rsid w:val="00C14CC2"/>
    <w:rsid w:val="00C2541E"/>
    <w:rsid w:val="00C26CE4"/>
    <w:rsid w:val="00C353BD"/>
    <w:rsid w:val="00C43B14"/>
    <w:rsid w:val="00C456B6"/>
    <w:rsid w:val="00C46787"/>
    <w:rsid w:val="00C54965"/>
    <w:rsid w:val="00C57B36"/>
    <w:rsid w:val="00C61C83"/>
    <w:rsid w:val="00C66A07"/>
    <w:rsid w:val="00C704F6"/>
    <w:rsid w:val="00C73CB6"/>
    <w:rsid w:val="00C7402E"/>
    <w:rsid w:val="00C77FD2"/>
    <w:rsid w:val="00C80BCE"/>
    <w:rsid w:val="00C84C85"/>
    <w:rsid w:val="00C8737C"/>
    <w:rsid w:val="00C913EB"/>
    <w:rsid w:val="00C94663"/>
    <w:rsid w:val="00C957C3"/>
    <w:rsid w:val="00C96A8A"/>
    <w:rsid w:val="00CA5BED"/>
    <w:rsid w:val="00CB38C5"/>
    <w:rsid w:val="00CB397C"/>
    <w:rsid w:val="00CC106D"/>
    <w:rsid w:val="00CD4C9D"/>
    <w:rsid w:val="00CD5810"/>
    <w:rsid w:val="00CE16E8"/>
    <w:rsid w:val="00D0420D"/>
    <w:rsid w:val="00D05D97"/>
    <w:rsid w:val="00D108C5"/>
    <w:rsid w:val="00D10A62"/>
    <w:rsid w:val="00D1690F"/>
    <w:rsid w:val="00D21A75"/>
    <w:rsid w:val="00D24E23"/>
    <w:rsid w:val="00D32224"/>
    <w:rsid w:val="00D331E5"/>
    <w:rsid w:val="00D36BDC"/>
    <w:rsid w:val="00D50A8E"/>
    <w:rsid w:val="00D611E4"/>
    <w:rsid w:val="00D63D4E"/>
    <w:rsid w:val="00D76598"/>
    <w:rsid w:val="00D773FA"/>
    <w:rsid w:val="00D80C45"/>
    <w:rsid w:val="00D81366"/>
    <w:rsid w:val="00D86495"/>
    <w:rsid w:val="00D942BD"/>
    <w:rsid w:val="00D94B1A"/>
    <w:rsid w:val="00D972D5"/>
    <w:rsid w:val="00DA6D7F"/>
    <w:rsid w:val="00DB06C3"/>
    <w:rsid w:val="00DB163E"/>
    <w:rsid w:val="00DB643F"/>
    <w:rsid w:val="00DD1A67"/>
    <w:rsid w:val="00DD3ECD"/>
    <w:rsid w:val="00DD4DC5"/>
    <w:rsid w:val="00DD546B"/>
    <w:rsid w:val="00E056DB"/>
    <w:rsid w:val="00E10B12"/>
    <w:rsid w:val="00E13475"/>
    <w:rsid w:val="00E137BF"/>
    <w:rsid w:val="00E25143"/>
    <w:rsid w:val="00E60F88"/>
    <w:rsid w:val="00E7143B"/>
    <w:rsid w:val="00E724E0"/>
    <w:rsid w:val="00E92544"/>
    <w:rsid w:val="00E94A1A"/>
    <w:rsid w:val="00EA1AF8"/>
    <w:rsid w:val="00EA38C9"/>
    <w:rsid w:val="00EB5469"/>
    <w:rsid w:val="00EB7A78"/>
    <w:rsid w:val="00ED1593"/>
    <w:rsid w:val="00EE52E0"/>
    <w:rsid w:val="00EE5600"/>
    <w:rsid w:val="00EE7965"/>
    <w:rsid w:val="00EE7EC6"/>
    <w:rsid w:val="00EF62E3"/>
    <w:rsid w:val="00F00D95"/>
    <w:rsid w:val="00F1158D"/>
    <w:rsid w:val="00F21334"/>
    <w:rsid w:val="00F27CD1"/>
    <w:rsid w:val="00F32B1A"/>
    <w:rsid w:val="00F514C8"/>
    <w:rsid w:val="00F61C11"/>
    <w:rsid w:val="00F62776"/>
    <w:rsid w:val="00F65AE8"/>
    <w:rsid w:val="00F674ED"/>
    <w:rsid w:val="00F67D3D"/>
    <w:rsid w:val="00F718FF"/>
    <w:rsid w:val="00F71EBF"/>
    <w:rsid w:val="00F72286"/>
    <w:rsid w:val="00F73087"/>
    <w:rsid w:val="00F8192A"/>
    <w:rsid w:val="00F82510"/>
    <w:rsid w:val="00F872D3"/>
    <w:rsid w:val="00FC248D"/>
    <w:rsid w:val="00FD6735"/>
    <w:rsid w:val="00FE0A00"/>
    <w:rsid w:val="00FF4DDD"/>
    <w:rsid w:val="05DD4685"/>
    <w:rsid w:val="0FD75F4A"/>
    <w:rsid w:val="1842707B"/>
    <w:rsid w:val="18932A2E"/>
    <w:rsid w:val="34E16EB2"/>
    <w:rsid w:val="45016734"/>
    <w:rsid w:val="49FA7262"/>
    <w:rsid w:val="53A0141D"/>
    <w:rsid w:val="58375550"/>
    <w:rsid w:val="61F24947"/>
    <w:rsid w:val="6DD76048"/>
    <w:rsid w:val="736A19D6"/>
    <w:rsid w:val="7E28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标题 Char"/>
    <w:basedOn w:val="7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465</Characters>
  <Lines>3</Lines>
  <Paragraphs>1</Paragraphs>
  <TotalTime>22</TotalTime>
  <ScaleCrop>false</ScaleCrop>
  <LinksUpToDate>false</LinksUpToDate>
  <CharactersWithSpaces>545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2022-04-19T00:40:00Z</dcterms:created>
  <dc:creator>玉林市公安局政治部警务辅助人员管理科</dc:creator>
  <cp:lastModifiedBy>Administrator</cp:lastModifiedBy>
  <cp:lastPrinted>2022-05-07T07:56:00Z</cp:lastPrinted>
  <dcterms:modified xsi:type="dcterms:W3CDTF">2022-07-19T09:12:27Z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7AC3FDBBD00147F78A404A1B07E6140B</vt:lpwstr>
  </property>
</Properties>
</file>