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eastAsia" w:eastAsia="仿宋"/>
          <w:kern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eastAsia="仿宋"/>
          <w:kern w:val="0"/>
          <w:sz w:val="32"/>
          <w:szCs w:val="32"/>
          <w:shd w:val="clear" w:color="080000" w:fill="FFFFFF"/>
          <w:lang w:val="en-US" w:eastAsia="zh-CN"/>
        </w:rPr>
        <w:t>附件2：</w:t>
      </w:r>
    </w:p>
    <w:p>
      <w:pPr>
        <w:ind w:firstLine="320" w:firstLineChars="100"/>
        <w:rPr>
          <w:rFonts w:hint="default" w:eastAsia="仿宋"/>
          <w:kern w:val="0"/>
          <w:sz w:val="32"/>
          <w:szCs w:val="32"/>
          <w:shd w:val="clear" w:color="080000" w:fill="FFFFFF"/>
          <w:lang w:val="en-US" w:eastAsia="zh-CN"/>
        </w:rPr>
      </w:pPr>
    </w:p>
    <w:p>
      <w:pPr>
        <w:widowControl/>
        <w:shd w:val="clear" w:color="050000" w:fill="FFFFFF"/>
        <w:spacing w:line="500" w:lineRule="exact"/>
        <w:jc w:val="center"/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</w:pP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  <w:t>信息申报及考</w:t>
      </w: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  <w:lang w:val="en-US" w:eastAsia="zh-CN"/>
        </w:rPr>
        <w:t>生</w:t>
      </w:r>
      <w:r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  <w:t>疫情防控承诺</w:t>
      </w: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书</w:t>
      </w:r>
    </w:p>
    <w:p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常住住址（请具体到街道/社区及门牌号或宾馆地址）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</w:t>
            </w:r>
            <w:r>
              <w:rPr>
                <w:rFonts w:hint="eastAsia"/>
                <w:sz w:val="24"/>
                <w:lang w:val="en-US" w:eastAsia="zh-CN"/>
              </w:rPr>
              <w:t>信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</w:t>
            </w:r>
            <w:r>
              <w:rPr>
                <w:rFonts w:hint="eastAsia"/>
                <w:sz w:val="24"/>
                <w:lang w:val="en-US" w:eastAsia="zh-CN"/>
              </w:rPr>
              <w:t>信</w:t>
            </w:r>
            <w:r>
              <w:rPr>
                <w:sz w:val="24"/>
              </w:rPr>
              <w:t>所乘交通工具及车次（航班号）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填写示例：乘坐202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年x月x日几点的xx次列车或航班从xx地到xx地。来</w:t>
            </w:r>
            <w:r>
              <w:rPr>
                <w:rFonts w:hint="eastAsia"/>
                <w:szCs w:val="21"/>
                <w:lang w:val="en-US" w:eastAsia="zh-CN"/>
              </w:rPr>
              <w:t>信</w:t>
            </w:r>
            <w:r>
              <w:rPr>
                <w:szCs w:val="21"/>
              </w:rPr>
              <w:t>经过换乘的，所有交通工具及车次均需填写</w:t>
            </w:r>
            <w:r>
              <w:rPr>
                <w:sz w:val="24"/>
              </w:rPr>
              <w:t>）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2.本人是否曾确定为确诊/疑似病例或无症状感染者。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</w:t>
            </w:r>
            <w:r>
              <w:rPr>
                <w:rFonts w:hint="eastAsia"/>
                <w:szCs w:val="21"/>
                <w:lang w:val="en-US" w:eastAsia="zh-CN"/>
              </w:rPr>
              <w:t>来信</w:t>
            </w:r>
            <w:r>
              <w:rPr>
                <w:szCs w:val="21"/>
              </w:rPr>
              <w:t>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</w:t>
            </w:r>
            <w:r>
              <w:rPr>
                <w:rFonts w:hint="eastAsia"/>
                <w:szCs w:val="21"/>
                <w:lang w:val="en-US" w:eastAsia="zh-CN"/>
              </w:rPr>
              <w:t>来信</w:t>
            </w:r>
            <w:r>
              <w:rPr>
                <w:szCs w:val="21"/>
              </w:rPr>
              <w:t>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5.本人过去14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6.共同居住家庭成员中是否有上述</w:t>
            </w:r>
            <w:r>
              <w:rPr>
                <w:rFonts w:hint="eastAsia"/>
                <w:szCs w:val="21"/>
              </w:rPr>
              <w:t>1至5的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606" w:type="dxa"/>
            <w:gridSpan w:val="5"/>
            <w:vAlign w:val="center"/>
          </w:tcPr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广东省2022年人事考试考生疫情防控承诺书</w:t>
            </w:r>
          </w:p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jc w:val="left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一、本人已认真阅读《广东省</w:t>
            </w:r>
            <w:r>
              <w:rPr>
                <w:rFonts w:hint="eastAsia" w:eastAsia="黑体"/>
                <w:bCs/>
                <w:sz w:val="24"/>
                <w:lang w:val="en-US" w:eastAsia="zh-CN"/>
              </w:rPr>
              <w:t>事业单位</w:t>
            </w:r>
            <w:r>
              <w:rPr>
                <w:rFonts w:hint="eastAsia" w:eastAsia="黑体"/>
                <w:bCs/>
                <w:sz w:val="24"/>
              </w:rPr>
              <w:t>2022年</w:t>
            </w:r>
            <w:r>
              <w:rPr>
                <w:rFonts w:hint="eastAsia" w:eastAsia="黑体"/>
                <w:bCs/>
                <w:sz w:val="24"/>
                <w:lang w:val="en-US" w:eastAsia="zh-CN"/>
              </w:rPr>
              <w:t>集中公开招聘高校毕业生笔试考生</w:t>
            </w:r>
            <w:r>
              <w:rPr>
                <w:rFonts w:hint="eastAsia" w:eastAsia="黑体"/>
                <w:bCs/>
                <w:sz w:val="24"/>
              </w:rPr>
              <w:t>疫情防控须知》及</w:t>
            </w:r>
            <w:r>
              <w:rPr>
                <w:rFonts w:hint="eastAsia" w:eastAsia="黑体"/>
                <w:bCs/>
                <w:sz w:val="24"/>
                <w:lang w:eastAsia="zh-CN"/>
              </w:rPr>
              <w:t>《信宜市2022年公开招聘教师（第二批）现场资格审核、打印笔试准考证有关事项公告》</w:t>
            </w:r>
            <w:r>
              <w:rPr>
                <w:rFonts w:hint="eastAsia" w:eastAsia="黑体"/>
                <w:bCs/>
                <w:sz w:val="24"/>
                <w:lang w:val="en-US" w:eastAsia="zh-CN"/>
              </w:rPr>
              <w:t>等</w:t>
            </w:r>
            <w:r>
              <w:rPr>
                <w:rFonts w:hint="eastAsia" w:eastAsia="黑体"/>
                <w:bCs/>
                <w:sz w:val="24"/>
              </w:rPr>
              <w:t>疫情防控要求，知悉告知的所有事项和防疫要求。</w:t>
            </w:r>
          </w:p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jc w:val="both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二、本人充分理解并遵守考试各项防疫要求，不存在任何不得参加考试的情形。</w:t>
            </w:r>
            <w:bookmarkStart w:id="0" w:name="_GoBack"/>
            <w:bookmarkEnd w:id="0"/>
          </w:p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三、本人提交和现场出示的所有防疫材料（信息）均真实、有效，积极配合和服从考</w:t>
            </w:r>
          </w:p>
          <w:p>
            <w:pPr>
              <w:widowControl/>
              <w:shd w:val="clear" w:color="050000" w:fill="FFFFFF"/>
              <w:spacing w:line="460" w:lineRule="exact"/>
              <w:jc w:val="both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试防疫相关检查和管理，不隐瞒或谎报旅居史、接触史、健康状况等疫情防控信息。</w:t>
            </w:r>
          </w:p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jc w:val="both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如违反上述承诺，自愿取消考试资格，承担相应后果及法律责任。</w:t>
            </w:r>
          </w:p>
        </w:tc>
      </w:tr>
    </w:tbl>
    <w:p>
      <w:pPr>
        <w:spacing w:line="480" w:lineRule="exact"/>
        <w:ind w:firstLine="420"/>
        <w:rPr>
          <w:b/>
          <w:bCs/>
          <w:szCs w:val="21"/>
        </w:rPr>
      </w:pPr>
    </w:p>
    <w:p>
      <w:pPr>
        <w:ind w:left="120" w:hanging="120" w:hangingChars="50"/>
        <w:rPr>
          <w:rFonts w:hint="eastAsia" w:eastAsia="黑体"/>
          <w:sz w:val="24"/>
          <w:u w:val="single"/>
        </w:rPr>
      </w:pPr>
      <w:r>
        <w:rPr>
          <w:rFonts w:eastAsia="黑体"/>
          <w:sz w:val="24"/>
        </w:rPr>
        <w:t>本人签名：________________                  填写日期：</w:t>
      </w:r>
      <w:r>
        <w:rPr>
          <w:rFonts w:eastAsia="黑体"/>
          <w:sz w:val="24"/>
          <w:u w:val="single"/>
        </w:rPr>
        <w:t>202</w:t>
      </w:r>
      <w:r>
        <w:rPr>
          <w:rFonts w:hint="eastAsia" w:eastAsia="黑体"/>
          <w:sz w:val="24"/>
          <w:u w:val="single"/>
        </w:rPr>
        <w:t xml:space="preserve">2年  月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>日</w:t>
      </w:r>
    </w:p>
    <w:p>
      <w:pPr>
        <w:widowControl/>
        <w:shd w:val="clear" w:color="050000" w:fill="FFFFFF"/>
        <w:spacing w:line="46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sectPr>
      <w:pgSz w:w="11906" w:h="16838"/>
      <w:pgMar w:top="1418" w:right="1274" w:bottom="1361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ZhZDBhY2M1NDVlMmQ5NjVjNzc4MzdhYzhkZjlmMjMifQ=="/>
  </w:docVars>
  <w:rsids>
    <w:rsidRoot w:val="004D041B"/>
    <w:rsid w:val="00060A14"/>
    <w:rsid w:val="000665E1"/>
    <w:rsid w:val="000E73DB"/>
    <w:rsid w:val="00105BEF"/>
    <w:rsid w:val="001A4AA8"/>
    <w:rsid w:val="001F6AA9"/>
    <w:rsid w:val="00254CDD"/>
    <w:rsid w:val="002E2952"/>
    <w:rsid w:val="002F3954"/>
    <w:rsid w:val="00300BB4"/>
    <w:rsid w:val="003055B3"/>
    <w:rsid w:val="0030701C"/>
    <w:rsid w:val="00327BA0"/>
    <w:rsid w:val="00357240"/>
    <w:rsid w:val="003B41FA"/>
    <w:rsid w:val="004370D9"/>
    <w:rsid w:val="004D041B"/>
    <w:rsid w:val="004E7072"/>
    <w:rsid w:val="00505020"/>
    <w:rsid w:val="005546EA"/>
    <w:rsid w:val="00576064"/>
    <w:rsid w:val="005D45D7"/>
    <w:rsid w:val="00641D89"/>
    <w:rsid w:val="00657587"/>
    <w:rsid w:val="006750FD"/>
    <w:rsid w:val="00677361"/>
    <w:rsid w:val="006A54B1"/>
    <w:rsid w:val="007B2DC7"/>
    <w:rsid w:val="007B56C3"/>
    <w:rsid w:val="00863571"/>
    <w:rsid w:val="00864C3C"/>
    <w:rsid w:val="00866F78"/>
    <w:rsid w:val="008F6002"/>
    <w:rsid w:val="008F7AC5"/>
    <w:rsid w:val="009373C3"/>
    <w:rsid w:val="009421A6"/>
    <w:rsid w:val="00973D31"/>
    <w:rsid w:val="009A4C0B"/>
    <w:rsid w:val="009C306B"/>
    <w:rsid w:val="009F100F"/>
    <w:rsid w:val="00A140DA"/>
    <w:rsid w:val="00A52FB8"/>
    <w:rsid w:val="00AA060F"/>
    <w:rsid w:val="00AC1A6F"/>
    <w:rsid w:val="00B864CD"/>
    <w:rsid w:val="00B91173"/>
    <w:rsid w:val="00B92D2C"/>
    <w:rsid w:val="00BD5129"/>
    <w:rsid w:val="00C276DD"/>
    <w:rsid w:val="00C95133"/>
    <w:rsid w:val="00CC47EC"/>
    <w:rsid w:val="00CD48A9"/>
    <w:rsid w:val="00CF19BC"/>
    <w:rsid w:val="00D068A7"/>
    <w:rsid w:val="00D06FD9"/>
    <w:rsid w:val="00D56B2F"/>
    <w:rsid w:val="00D613F0"/>
    <w:rsid w:val="00DC0394"/>
    <w:rsid w:val="00EA0F20"/>
    <w:rsid w:val="00EE3C97"/>
    <w:rsid w:val="00F10787"/>
    <w:rsid w:val="00F17014"/>
    <w:rsid w:val="059453AA"/>
    <w:rsid w:val="06B22C54"/>
    <w:rsid w:val="0EB704D6"/>
    <w:rsid w:val="2081091E"/>
    <w:rsid w:val="21E91B3E"/>
    <w:rsid w:val="259F5770"/>
    <w:rsid w:val="2D712F39"/>
    <w:rsid w:val="48657B7F"/>
    <w:rsid w:val="51CE66DB"/>
    <w:rsid w:val="563E068A"/>
    <w:rsid w:val="5FAA74E6"/>
    <w:rsid w:val="62F5044D"/>
    <w:rsid w:val="693E7965"/>
    <w:rsid w:val="6D5439E3"/>
    <w:rsid w:val="76051C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594</Words>
  <Characters>637</Characters>
  <Lines>4</Lines>
  <Paragraphs>1</Paragraphs>
  <TotalTime>16</TotalTime>
  <ScaleCrop>false</ScaleCrop>
  <LinksUpToDate>false</LinksUpToDate>
  <CharactersWithSpaces>665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2020-11-20T03:51:00Z</dcterms:created>
  <dc:creator>胡明辉</dc:creator>
  <cp:lastModifiedBy>小张</cp:lastModifiedBy>
  <cp:lastPrinted>2022-06-08T02:31:00Z</cp:lastPrinted>
  <dcterms:modified xsi:type="dcterms:W3CDTF">2022-07-18T09:21:05Z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61E5102511F848ADB78ACE3E155B933F</vt:lpwstr>
  </property>
</Properties>
</file>