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ind w:right="166" w:rightChars="0"/>
        <w:jc w:val="both"/>
        <w:rPr>
          <w:rFonts w:hint="default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spacing w:after="0" w:line="500" w:lineRule="exact"/>
        <w:ind w:right="166" w:rightChars="0"/>
        <w:jc w:val="center"/>
        <w:rPr>
          <w:rFonts w:hint="eastAsia" w:ascii="宋体" w:hAnsi="宋体" w:eastAsia="宋体" w:cs="仿宋_GB2312"/>
          <w:b/>
          <w:bCs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color w:val="auto"/>
          <w:spacing w:val="0"/>
          <w:sz w:val="44"/>
          <w:szCs w:val="44"/>
          <w:lang w:val="en-US" w:eastAsia="zh-CN"/>
        </w:rPr>
        <w:t>茂名市电白区人民检察院招聘劳动合同制检察辅助人员报名表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right="164" w:rightChars="0"/>
        <w:jc w:val="center"/>
        <w:textAlignment w:val="auto"/>
        <w:rPr>
          <w:rFonts w:hint="eastAsia" w:ascii="宋体" w:hAnsi="宋体" w:eastAsia="宋体" w:cs="仿宋_GB2312"/>
          <w:b/>
          <w:bCs/>
          <w:color w:val="auto"/>
          <w:spacing w:val="-20"/>
          <w:sz w:val="36"/>
          <w:szCs w:val="36"/>
          <w:lang w:val="en-US" w:eastAsia="zh-CN"/>
        </w:rPr>
      </w:pPr>
    </w:p>
    <w:tbl>
      <w:tblPr>
        <w:tblStyle w:val="4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505"/>
        <w:gridCol w:w="616"/>
        <w:gridCol w:w="773"/>
        <w:gridCol w:w="774"/>
        <w:gridCol w:w="929"/>
        <w:gridCol w:w="720"/>
        <w:gridCol w:w="1045"/>
        <w:gridCol w:w="1358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62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widowControl/>
              <w:adjustRightInd/>
              <w:snapToGrid w:val="0"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 w:val="0"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正面免冠</w:t>
            </w:r>
          </w:p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彩色近照</w:t>
            </w:r>
          </w:p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62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widowControl/>
              <w:adjustRightInd/>
              <w:snapToGrid w:val="0"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 w:val="0"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62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党</w:t>
            </w:r>
          </w:p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462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通过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法律职业资格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考试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身高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462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裸眼视力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ind w:firstLine="240" w:firstLineChars="100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左眼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矫正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视力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ind w:firstLine="240" w:firstLineChars="100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左眼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045" w:type="dxa"/>
            <w:vMerge w:val="restart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175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ind w:firstLine="240" w:firstLineChars="100"/>
              <w:jc w:val="both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462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ind w:firstLine="240" w:firstLineChars="100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右眼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ind w:firstLine="240" w:firstLineChars="100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右眼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045" w:type="dxa"/>
            <w:vMerge w:val="continue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ind w:firstLine="240" w:firstLineChars="100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ind w:firstLine="240" w:firstLineChars="100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62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widowControl/>
              <w:adjustRightInd/>
              <w:snapToGrid w:val="0"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 w:val="0"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220" w:type="dxa"/>
            <w:gridSpan w:val="3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62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adjustRightInd/>
              <w:snapToGrid w:val="0"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widowControl/>
              <w:adjustRightInd/>
              <w:snapToGrid w:val="0"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 w:val="0"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adjustRightInd/>
              <w:snapToGrid w:val="0"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220" w:type="dxa"/>
            <w:gridSpan w:val="3"/>
            <w:noWrap w:val="0"/>
            <w:vAlign w:val="center"/>
          </w:tcPr>
          <w:p>
            <w:pPr>
              <w:widowControl/>
              <w:adjustRightInd/>
              <w:snapToGrid w:val="0"/>
              <w:spacing w:after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62" w:type="dxa"/>
            <w:gridSpan w:val="2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2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  <w:p>
            <w:pPr>
              <w:widowControl/>
              <w:adjustRightInd/>
              <w:snapToGrid w:val="0"/>
              <w:spacing w:after="0" w:line="42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812" w:type="dxa"/>
            <w:gridSpan w:val="5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2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2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2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62" w:type="dxa"/>
            <w:gridSpan w:val="2"/>
            <w:noWrap w:val="0"/>
            <w:vAlign w:val="center"/>
          </w:tcPr>
          <w:p>
            <w:pPr>
              <w:widowControl/>
              <w:adjustRightInd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032" w:type="dxa"/>
            <w:gridSpan w:val="8"/>
            <w:noWrap w:val="0"/>
            <w:vAlign w:val="center"/>
          </w:tcPr>
          <w:p>
            <w:pPr>
              <w:widowControl/>
              <w:adjustRightInd/>
              <w:snapToGrid w:val="0"/>
              <w:spacing w:before="100" w:beforeAutospacing="1" w:after="100" w:afterAutospacing="1" w:line="4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（格式：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XXXX年XX月--XXXX年XX月   XX小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  学生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adjustRightInd/>
              <w:snapToGrid w:val="0"/>
              <w:spacing w:before="100" w:beforeAutospacing="1" w:after="100" w:afterAutospacing="1" w:line="4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 w:val="0"/>
              <w:spacing w:before="100" w:beforeAutospacing="1" w:after="100" w:afterAutospacing="1" w:line="4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 w:val="0"/>
              <w:spacing w:before="100" w:beforeAutospacing="1" w:after="100" w:afterAutospacing="1" w:line="4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 w:val="0"/>
              <w:spacing w:before="100" w:beforeAutospacing="1" w:after="100" w:afterAutospacing="1" w:line="4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 w:val="0"/>
              <w:spacing w:before="100" w:beforeAutospacing="1" w:after="100" w:afterAutospacing="1" w:line="4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 w:val="0"/>
              <w:spacing w:before="100" w:beforeAutospacing="1" w:after="100" w:afterAutospacing="1" w:line="4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 w:val="0"/>
              <w:spacing w:before="100" w:beforeAutospacing="1" w:after="100" w:afterAutospacing="1" w:line="4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 w:val="0"/>
              <w:spacing w:before="100" w:beforeAutospacing="1" w:after="100" w:afterAutospacing="1" w:line="42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vMerge w:val="restart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主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要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家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庭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员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社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关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系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widowControl w:val="0"/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惩</w:t>
            </w:r>
          </w:p>
          <w:p>
            <w:pPr>
              <w:widowControl/>
              <w:adjustRightInd/>
              <w:snapToGrid w:val="0"/>
              <w:spacing w:after="0"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及其他</w:t>
            </w:r>
          </w:p>
          <w:p>
            <w:pPr>
              <w:widowControl/>
              <w:adjustRightInd/>
              <w:snapToGrid w:val="0"/>
              <w:spacing w:after="0"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537" w:type="dxa"/>
            <w:gridSpan w:val="9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0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  <w:jc w:val="center"/>
        </w:trPr>
        <w:tc>
          <w:tcPr>
            <w:tcW w:w="9494" w:type="dxa"/>
            <w:gridSpan w:val="10"/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00" w:lineRule="exact"/>
              <w:ind w:firstLine="600" w:firstLineChars="25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以上内容若有伪造或失实之处，填表人承担由此所引起的一切后果。</w:t>
            </w:r>
          </w:p>
          <w:p>
            <w:pPr>
              <w:widowControl/>
              <w:adjustRightInd/>
              <w:snapToGrid w:val="0"/>
              <w:spacing w:after="0" w:line="400" w:lineRule="exact"/>
              <w:jc w:val="righ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widowControl/>
              <w:adjustRightInd/>
              <w:snapToGrid w:val="0"/>
              <w:spacing w:after="0" w:line="400" w:lineRule="exact"/>
              <w:ind w:firstLine="1560" w:firstLineChars="65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填表人：                                           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茂名市电白区人民检察院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资格审核意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85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 w:val="0"/>
              <w:spacing w:after="0"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 w:val="0"/>
              <w:spacing w:after="0"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 w:val="0"/>
              <w:spacing w:after="0"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 w:val="0"/>
              <w:spacing w:after="0" w:line="4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 w:val="0"/>
              <w:spacing w:after="0" w:line="4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/>
              <w:snapToGrid w:val="0"/>
              <w:spacing w:after="0" w:line="400" w:lineRule="exact"/>
              <w:ind w:right="480" w:firstLine="4560" w:firstLineChars="1900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（盖章）  </w:t>
            </w:r>
          </w:p>
          <w:p>
            <w:pPr>
              <w:widowControl/>
              <w:adjustRightInd/>
              <w:snapToGrid w:val="0"/>
              <w:spacing w:after="0" w:line="40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年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OWIwZTE2ZjkxODgyZGIxMmM2ODMxN2FkYTJiOWMifQ=="/>
  </w:docVars>
  <w:rsids>
    <w:rsidRoot w:val="2F274382"/>
    <w:rsid w:val="16D64E9E"/>
    <w:rsid w:val="17B62F58"/>
    <w:rsid w:val="2EA052E2"/>
    <w:rsid w:val="2F274382"/>
    <w:rsid w:val="4B2643C8"/>
    <w:rsid w:val="53CC3A21"/>
    <w:rsid w:val="5CE41752"/>
    <w:rsid w:val="649C3D0B"/>
    <w:rsid w:val="6B167AC7"/>
    <w:rsid w:val="6DA91575"/>
    <w:rsid w:val="7AA00E4F"/>
    <w:rsid w:val="7EA4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252</Characters>
  <Lines>0</Lines>
  <Paragraphs>0</Paragraphs>
  <TotalTime>2</TotalTime>
  <ScaleCrop>false</ScaleCrop>
  <LinksUpToDate>false</LinksUpToDate>
  <CharactersWithSpaces>447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2021-11-08T02:16:00Z</dcterms:created>
  <dc:creator>黄猛</dc:creator>
  <cp:lastModifiedBy>黄猛</cp:lastModifiedBy>
  <cp:lastPrinted>2022-07-14T09:14:00Z</cp:lastPrinted>
  <dcterms:modified xsi:type="dcterms:W3CDTF">2022-07-15T06:48:08Z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4801DBD875F84D71A4C16B0DEE58ECD1</vt:lpwstr>
  </property>
</Properties>
</file>