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织金县就业扶贫人力资源服务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有限公司2022年面向社会公开招聘派遣人员5名的公告》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NTc0MGEzNDBlMzA1ODkxYzYwM2E4ZjgyZDY1YWEifQ=="/>
  </w:docVars>
  <w:rsids>
    <w:rsidRoot w:val="1F2860CA"/>
    <w:rsid w:val="021951B4"/>
    <w:rsid w:val="039B6355"/>
    <w:rsid w:val="164B7FD8"/>
    <w:rsid w:val="1F2860CA"/>
    <w:rsid w:val="21321D58"/>
    <w:rsid w:val="248B3D2C"/>
    <w:rsid w:val="337C382E"/>
    <w:rsid w:val="35506E50"/>
    <w:rsid w:val="386A37EB"/>
    <w:rsid w:val="3ACE0B34"/>
    <w:rsid w:val="4426428C"/>
    <w:rsid w:val="44846517"/>
    <w:rsid w:val="492A2664"/>
    <w:rsid w:val="4B4620B9"/>
    <w:rsid w:val="5B48081F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1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王懿</cp:lastModifiedBy>
  <dcterms:modified xsi:type="dcterms:W3CDTF">2022-07-12T03:37:48Z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EE12FA4ED0A94BC79851CFE957543DA3</vt:lpwstr>
  </property>
  <property fmtid="{D5CDD505-2E9C-101B-9397-08002B2CF9AE}" pid="4" name="commondata">
    <vt:lpwstr>eyJoZGlkIjoiNjAxOWNiN2VjN2E4ODdhODFmYWU4MTMzZTE0NjUxMWYifQ==</vt:lpwstr>
  </property>
</Properties>
</file>