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hd w:val="clear" w:color="auto" w:fill="FFFFFF"/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sz w:val="28"/>
          <w:szCs w:val="28"/>
        </w:rPr>
        <w:t>附件1</w:t>
      </w:r>
      <w:r>
        <w:rPr>
          <w:rFonts w:ascii="仿宋" w:hAnsi="仿宋" w:eastAsia="仿宋" w:cs="微软雅黑"/>
          <w:b w:val="0"/>
          <w:i w:val="0"/>
          <w:caps w:val="0"/>
          <w:spacing w:val="0"/>
          <w:w w:val="100"/>
          <w:sz w:val="28"/>
          <w:szCs w:val="28"/>
        </w:rPr>
        <w:t>：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sz w:val="28"/>
          <w:szCs w:val="28"/>
        </w:rPr>
        <w:t>麻城市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202</w:t>
      </w:r>
      <w:r>
        <w:rPr>
          <w:rFonts w:ascii="仿宋" w:hAnsi="仿宋" w:eastAsia="仿宋" w:cs="Calibri"/>
          <w:b w:val="0"/>
          <w:i w:val="0"/>
          <w:caps w:val="0"/>
          <w:spacing w:val="0"/>
          <w:w w:val="100"/>
          <w:sz w:val="28"/>
          <w:szCs w:val="28"/>
          <w:lang w:bidi="ar"/>
        </w:rPr>
        <w:t>2年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0"/>
          <w:w w:val="100"/>
          <w:sz w:val="28"/>
          <w:szCs w:val="28"/>
          <w:shd w:val="clear" w:color="auto" w:fill="FFFFFF"/>
          <w:lang w:bidi="ar"/>
        </w:rPr>
        <w:t>幼儿</w:t>
      </w:r>
      <w:r>
        <w:rPr>
          <w:rFonts w:ascii="仿宋" w:hAnsi="仿宋" w:eastAsia="仿宋" w:cs="Calibri"/>
          <w:b w:val="0"/>
          <w:i w:val="0"/>
          <w:caps w:val="0"/>
          <w:color w:val="000000"/>
          <w:spacing w:val="0"/>
          <w:w w:val="100"/>
          <w:sz w:val="28"/>
          <w:szCs w:val="28"/>
          <w:shd w:val="clear" w:color="auto" w:fill="FFFFFF"/>
          <w:lang w:bidi="ar"/>
        </w:rPr>
        <w:t>教师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0"/>
          <w:w w:val="100"/>
          <w:sz w:val="28"/>
          <w:szCs w:val="28"/>
          <w:shd w:val="clear" w:color="auto" w:fill="FFFFFF"/>
          <w:lang w:bidi="ar"/>
        </w:rPr>
        <w:t>招聘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面试入围名单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152人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Y01（36人）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徐晓晓  江  雅  程佳洁  杨  柳  童汝田  董宏卫  杨  倩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张若曼  吕  爽  徐苗苗  刘小凤  骆  攀  吴  楠  朱梦丹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何  钰  岱万馨  程晓琴  伍华玉  张雪兰  周  翠  蒋  伟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吴玉蓉  阮伶俐  毕  娟  李  聪  夏  萱  杨琳芳  洪  芳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程应红  肖春燕  颜  翠  黄小兰  胡晓娟  王  欢  卢  旭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刘胜利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Y02（37人）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柯晓君  谢璐琪  李  玲  徐  卉  彭兴悦  李  芸  张  丽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叶  雨  程  林  谢  俊  胡  轲  丁  娇  詹  稳  陈  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潘金玉  王  凤  涂丽娟  张超男  罗  柳  夏红霞  陈明慧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李  苗  邹  萌  洪  芳  李  娜  江  来  陈  圆  王  婷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万  琴  周  瑾  丁  琦  曾小丽  胡乔蕾  凌  瑶  夏梦兰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邓亚军  李结利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Y03（33人）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何  珍  方  远  田  双  匡坤容  陈  楠  丁  颖  冯子钰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万  亮  丁伟丽  毛紫薇  丁  琰  方  雯  邓慧颖  蓝海莉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周秋红  邓正英  丁  莉  袁  佳  梅长英  涂  雯  张国英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王  旭  张  净  罗  丹  冉晶晶  丁若兰  盛梦昭  陈  英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龚  贺  张  琼  丁玲玲  陈  岚  毛   娜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Y04（36人）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曾伶俐  占  杰  丁  梅  彭  倩  王  思  周定聪  丁雪莲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石翠柳  王  颖  周  蕾  张凤仪  叶  琴  刘婉莹  丁  敏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何丽娜  姜千禧  徐诗雅  周  欢  刘秀峰  陈  柳  熊  爽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黄  慧  严阿玉  赵  倩  袁  玲  黄  文  罗  鑫  张宝芬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郑  丽  陈  霞  刘美美  余雅君  程  杰  程华玲  白  迪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郑天乐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Y05（10人）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周丹阳  汪梦珍  胡  欢  易惠姝  梅思倩  吴  妮  张  贤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王晓贵  王  靓  项江益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jBmOTk3YjdhZWQ2MjhiYzAwM2MzYzNiZjNhMDMifQ=="/>
  </w:docVars>
  <w:rsids>
    <w:rsidRoot w:val="29C0677B"/>
    <w:rsid w:val="195E346D"/>
    <w:rsid w:val="212B502F"/>
    <w:rsid w:val="29C0677B"/>
    <w:rsid w:val="2CAD1B15"/>
    <w:rsid w:val="2CED7D09"/>
    <w:rsid w:val="34F05763"/>
    <w:rsid w:val="4185518C"/>
    <w:rsid w:val="50754B6C"/>
    <w:rsid w:val="77FD2B3F"/>
    <w:rsid w:val="7EB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443</Characters>
  <Lines>0</Lines>
  <Paragraphs>0</Paragraphs>
  <TotalTime>23</TotalTime>
  <ScaleCrop>false</ScaleCrop>
  <LinksUpToDate>false</LinksUpToDate>
  <CharactersWithSpaces>863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2022-07-11T01:18:00Z</dcterms:created>
  <dc:creator>Administrator</dc:creator>
  <cp:lastModifiedBy>Administrator</cp:lastModifiedBy>
  <dcterms:modified xsi:type="dcterms:W3CDTF">2022-07-11T06:45:16Z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9632325FC8354D34B3F3D85459547BDA</vt:lpwstr>
  </property>
</Properties>
</file>