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87" w:tblpY="591"/>
        <w:tblOverlap w:val="never"/>
        <w:tblW w:w="99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08"/>
        <w:gridCol w:w="1249"/>
        <w:gridCol w:w="3876"/>
        <w:gridCol w:w="262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生态砖销售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区域经理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男女不限，40周岁及以下；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受教育程度：高中及以上；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两年以上销售经验，有同行业销售经验者优先；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其它要求：身体健康、有责任心。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试用期2个月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薪酬：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3500-6000元/月，单位缴纳社保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D7E3D"/>
    <w:multiLevelType w:val="singleLevel"/>
    <w:tmpl w:val="A02D7E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3C0CEE"/>
    <w:multiLevelType w:val="singleLevel"/>
    <w:tmpl w:val="EF3C0C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YzZGUwNGFkNjY3NzE0NzkxYzQxMTZmZWVlYzEifQ=="/>
  </w:docVars>
  <w:rsids>
    <w:rsidRoot w:val="32B95E67"/>
    <w:rsid w:val="0139563E"/>
    <w:rsid w:val="024820B6"/>
    <w:rsid w:val="02C43612"/>
    <w:rsid w:val="05AE220C"/>
    <w:rsid w:val="0A162597"/>
    <w:rsid w:val="137F27FC"/>
    <w:rsid w:val="1778232D"/>
    <w:rsid w:val="19BE42ED"/>
    <w:rsid w:val="1BA72A07"/>
    <w:rsid w:val="1BF80F85"/>
    <w:rsid w:val="1E4C3458"/>
    <w:rsid w:val="1E8262C1"/>
    <w:rsid w:val="1FFE7623"/>
    <w:rsid w:val="22FC32A6"/>
    <w:rsid w:val="2363429A"/>
    <w:rsid w:val="2DC56ACE"/>
    <w:rsid w:val="2FE06533"/>
    <w:rsid w:val="308C054E"/>
    <w:rsid w:val="3199091B"/>
    <w:rsid w:val="32B95E67"/>
    <w:rsid w:val="3EEB7582"/>
    <w:rsid w:val="43642B84"/>
    <w:rsid w:val="49B26D3A"/>
    <w:rsid w:val="4A0E2EC0"/>
    <w:rsid w:val="4F82667B"/>
    <w:rsid w:val="517F0246"/>
    <w:rsid w:val="54B75134"/>
    <w:rsid w:val="55C3336F"/>
    <w:rsid w:val="589C15B9"/>
    <w:rsid w:val="5BF7661F"/>
    <w:rsid w:val="5C421397"/>
    <w:rsid w:val="6B4D7FE6"/>
    <w:rsid w:val="6EB105D1"/>
    <w:rsid w:val="70A4341B"/>
    <w:rsid w:val="7A601D17"/>
    <w:rsid w:val="7EB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709</Characters>
  <Lines>0</Lines>
  <Paragraphs>0</Paragraphs>
  <TotalTime>24</TotalTime>
  <ScaleCrop>false</ScaleCrop>
  <LinksUpToDate>false</LinksUpToDate>
  <CharactersWithSpaces>710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2021-05-17T06:37:00Z</dcterms:created>
  <dc:creator>途</dc:creator>
  <cp:lastModifiedBy>蒋琳-凯儿得乐</cp:lastModifiedBy>
  <cp:lastPrinted>2022-07-07T04:46:00Z</cp:lastPrinted>
  <dcterms:modified xsi:type="dcterms:W3CDTF">2022-07-11T00:04:15Z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D551F8498F3A44ABBC5F16BB1CBD3B90</vt:lpwstr>
  </property>
  <property fmtid="{D5CDD505-2E9C-101B-9397-08002B2CF9AE}" pid="4" name="commondata">
    <vt:lpwstr>eyJoZGlkIjoiZTFlZWQxZjQ0YzFhMjY2MzQ0NzFhYjJiZTU2ZmY1MWUifQ==</vt:lpwstr>
  </property>
</Properties>
</file>