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76" w:lineRule="exact"/>
        <w:rPr>
          <w:rFonts w:hint="eastAsia"/>
          <w:sz w:val="32"/>
          <w:szCs w:val="32"/>
        </w:rPr>
      </w:pP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叶集区各乡镇街招募短期就业见习</w:t>
      </w:r>
    </w:p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岗位人员一览表</w:t>
      </w:r>
    </w:p>
    <w:bookmarkEnd w:id="0"/>
    <w:p/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23"/>
        <w:gridCol w:w="3277"/>
        <w:gridCol w:w="2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乡镇街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拟接收见习人员数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乡镇街联系电话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姚李镇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30（含高速路口卡点）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0564-6814001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洪集镇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0564-6813875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三元镇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0564-6551218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孙岗乡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kern w:val="0"/>
                <w:sz w:val="28"/>
                <w:szCs w:val="28"/>
              </w:rPr>
              <w:t>0（含高速路口卡点）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0564-6454109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史河街道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0564-6499126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平岗街道</w:t>
            </w:r>
          </w:p>
        </w:tc>
        <w:tc>
          <w:tcPr>
            <w:tcW w:w="327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0564-2778013</w:t>
            </w:r>
          </w:p>
        </w:tc>
      </w:tr>
    </w:tbl>
    <w:p>
      <w:pPr>
        <w:spacing w:line="576" w:lineRule="exact"/>
        <w:rPr>
          <w:rFonts w:hint="eastAsia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  <w:rPr>
        <w:rFonts w:hint="eastAsia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rFonts w:hint="eastAsia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66492"/>
    <w:rsid w:val="55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2022-07-11T01:03:00Z</dcterms:created>
  <dc:creator>叶集人社局收文员</dc:creator>
  <cp:lastModifiedBy>叶集人社局收文员</cp:lastModifiedBy>
  <dcterms:modified xsi:type="dcterms:W3CDTF">2022-07-11T01:04:13Z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