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20" w:afterAutospacing="0" w:line="48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vertAlign w:val="baseline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20" w:afterAutospacing="0" w:line="48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  <w:lang w:val="en-US" w:eastAsia="zh-CN"/>
        </w:rPr>
        <w:t>永新县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公开招聘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  <w:lang w:eastAsia="zh-CN"/>
        </w:rPr>
        <w:t>政府专职消防队员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3"/>
          <w:szCs w:val="43"/>
          <w:shd w:val="clear" w:color="auto" w:fill="FFFFFF"/>
        </w:rPr>
        <w:t>报名表</w:t>
      </w:r>
      <w:bookmarkEnd w:id="0"/>
    </w:p>
    <w:tbl>
      <w:tblPr>
        <w:tblStyle w:val="9"/>
        <w:tblpPr w:leftFromText="180" w:rightFromText="180" w:vertAnchor="text" w:horzAnchor="page" w:tblpX="1540" w:tblpY="111"/>
        <w:tblOverlap w:val="never"/>
        <w:tblW w:w="87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61"/>
        <w:gridCol w:w="1470"/>
        <w:gridCol w:w="663"/>
        <w:gridCol w:w="325"/>
        <w:gridCol w:w="504"/>
        <w:gridCol w:w="528"/>
        <w:gridCol w:w="135"/>
        <w:gridCol w:w="663"/>
        <w:gridCol w:w="858"/>
        <w:gridCol w:w="829"/>
        <w:gridCol w:w="1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663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82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参加工作时间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毕业学校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所学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身份证号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报考岗位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现居住地址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1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户口所在地地址</w:t>
            </w:r>
          </w:p>
        </w:tc>
        <w:tc>
          <w:tcPr>
            <w:tcW w:w="7668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9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15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特 长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 w:firstLine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4"/>
                <w:szCs w:val="24"/>
              </w:rPr>
              <w:t>现工作单位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 w:firstLine="1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个人简历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年月至年月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在何单位学习或工作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8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Segoe UI" w:hAnsi="Segoe UI" w:eastAsia="Segoe UI" w:cs="Segoe UI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351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48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应聘人员承诺签名</w:t>
            </w:r>
          </w:p>
        </w:tc>
        <w:tc>
          <w:tcPr>
            <w:tcW w:w="8029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应聘人：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 xml:space="preserve"> 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48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8029" w:type="dxa"/>
            <w:gridSpan w:val="11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（盖章）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150" w:beforeAutospacing="0" w:after="150" w:afterAutospacing="0" w:line="240" w:lineRule="atLeast"/>
              <w:ind w:left="0" w:right="48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DQ1MzNlMzNkNWJiYjllNTRmZmU4OTczOThjYmQifQ=="/>
  </w:docVars>
  <w:rsids>
    <w:rsidRoot w:val="29AB0EA7"/>
    <w:rsid w:val="0FEA61D8"/>
    <w:rsid w:val="117F3C54"/>
    <w:rsid w:val="13472C2E"/>
    <w:rsid w:val="186A32C5"/>
    <w:rsid w:val="1BE75F5C"/>
    <w:rsid w:val="1F8D77AD"/>
    <w:rsid w:val="214B0D3B"/>
    <w:rsid w:val="25BB6B07"/>
    <w:rsid w:val="29AB0EA7"/>
    <w:rsid w:val="31A30BC4"/>
    <w:rsid w:val="36FF0DB5"/>
    <w:rsid w:val="3D452E72"/>
    <w:rsid w:val="3D5A62C9"/>
    <w:rsid w:val="481D2EC1"/>
    <w:rsid w:val="49453466"/>
    <w:rsid w:val="65917B20"/>
    <w:rsid w:val="6F74122C"/>
    <w:rsid w:val="72524691"/>
    <w:rsid w:val="733A0DAF"/>
    <w:rsid w:val="76E975EC"/>
    <w:rsid w:val="7725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2574</Words>
  <Characters>2664</Characters>
  <Lines>0</Lines>
  <Paragraphs>0</Paragraphs>
  <TotalTime>7</TotalTime>
  <ScaleCrop>false</ScaleCrop>
  <LinksUpToDate>false</LinksUpToDate>
  <CharactersWithSpaces>2749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2021-12-08T10:02:00Z</dcterms:created>
  <dc:creator>Administrator</dc:creator>
  <cp:lastModifiedBy>Administrator</cp:lastModifiedBy>
  <cp:lastPrinted>2021-12-08T11:45:00Z</cp:lastPrinted>
  <dcterms:modified xsi:type="dcterms:W3CDTF">2022-07-07T00:16:52Z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DB2CAD3689E646828609C0F6A7FAAB98</vt:lpwstr>
  </property>
</Properties>
</file>