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200" w:hanging="3200" w:hangingChars="800"/>
        <w:jc w:val="both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0"/>
          <w:szCs w:val="40"/>
          <w:lang w:val="en-US" w:eastAsia="zh-CN"/>
        </w:rPr>
        <w:t>附件： 寿县新桥国际产业园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招聘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综合窗口工作人员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面试名单</w:t>
      </w:r>
    </w:p>
    <w:tbl>
      <w:tblPr>
        <w:tblStyle w:val="4"/>
        <w:tblW w:w="7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101"/>
        <w:gridCol w:w="2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2022170005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2022130004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2022150014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2022170022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2022130001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2022160030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2022170018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2022160010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2022160024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2022130012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2022130014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2022150018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2022170014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2022130025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2022150013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2022170013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2022130005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2022170009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67.9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YWE5ZGNmNjc1ZTJkNDJmNTgxNmZjNDdhYmI0OTAifQ=="/>
  </w:docVars>
  <w:rsids>
    <w:rsidRoot w:val="00172A27"/>
    <w:rsid w:val="03BC1D6D"/>
    <w:rsid w:val="05C72C46"/>
    <w:rsid w:val="0EDC6369"/>
    <w:rsid w:val="11C92D91"/>
    <w:rsid w:val="18471533"/>
    <w:rsid w:val="19616ABA"/>
    <w:rsid w:val="30080223"/>
    <w:rsid w:val="33FC4176"/>
    <w:rsid w:val="3D462835"/>
    <w:rsid w:val="3F5810D6"/>
    <w:rsid w:val="47927591"/>
    <w:rsid w:val="488371B8"/>
    <w:rsid w:val="4FE65048"/>
    <w:rsid w:val="51B80C66"/>
    <w:rsid w:val="5A0100E1"/>
    <w:rsid w:val="5F70313F"/>
    <w:rsid w:val="64FB7079"/>
    <w:rsid w:val="6CE95C1A"/>
    <w:rsid w:val="72B50E81"/>
    <w:rsid w:val="73A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342</Characters>
  <Lines>0</Lines>
  <Paragraphs>0</Paragraphs>
  <TotalTime>2</TotalTime>
  <ScaleCrop>false</ScaleCrop>
  <LinksUpToDate>false</LinksUpToDate>
  <CharactersWithSpaces>363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2022-06-27T04:22:00Z</dcterms:created>
  <dc:creator>Acer</dc:creator>
  <cp:lastModifiedBy>木头人</cp:lastModifiedBy>
  <cp:lastPrinted>2022-07-06T07:08:00Z</cp:lastPrinted>
  <dcterms:modified xsi:type="dcterms:W3CDTF">2022-07-06T08:31:29Z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B266E5AE601747E190CA6D8004C3719B</vt:lpwstr>
  </property>
</Properties>
</file>