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附：</w:t>
      </w:r>
    </w:p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区教师发展中心研训员遴选申报表</w:t>
      </w:r>
    </w:p>
    <w:bookmarkEnd w:id="0"/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2022.07</w:t>
      </w:r>
    </w:p>
    <w:tbl>
      <w:tblPr>
        <w:tblStyle w:val="6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320"/>
        <w:gridCol w:w="1455"/>
        <w:gridCol w:w="1440"/>
        <w:gridCol w:w="153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839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32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55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144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215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32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55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职称</w:t>
            </w:r>
          </w:p>
        </w:tc>
        <w:tc>
          <w:tcPr>
            <w:tcW w:w="144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党派</w:t>
            </w:r>
          </w:p>
        </w:tc>
        <w:tc>
          <w:tcPr>
            <w:tcW w:w="1215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申报学段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学科</w:t>
            </w:r>
          </w:p>
        </w:tc>
        <w:tc>
          <w:tcPr>
            <w:tcW w:w="5745" w:type="dxa"/>
            <w:gridSpan w:val="4"/>
            <w:tcBorders>
              <w:right w:val="nil"/>
            </w:tcBorders>
          </w:tcPr>
          <w:p/>
        </w:tc>
        <w:tc>
          <w:tcPr>
            <w:tcW w:w="1215" w:type="dxa"/>
            <w:tcBorders>
              <w:lef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839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任教（任职）经历</w:t>
            </w:r>
          </w:p>
        </w:tc>
        <w:tc>
          <w:tcPr>
            <w:tcW w:w="6960" w:type="dxa"/>
            <w:gridSpan w:val="5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839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获奖情况</w:t>
            </w:r>
          </w:p>
        </w:tc>
        <w:tc>
          <w:tcPr>
            <w:tcW w:w="6960" w:type="dxa"/>
            <w:gridSpan w:val="5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</w:trPr>
        <w:tc>
          <w:tcPr>
            <w:tcW w:w="1839" w:type="dxa"/>
          </w:tcPr>
          <w:p>
            <w:r>
              <w:rPr>
                <w:rFonts w:hint="eastAsia"/>
                <w:sz w:val="30"/>
                <w:szCs w:val="30"/>
              </w:rPr>
              <w:t>岗位谋划（岗位认识、工作举措及谋划等）【此项必填，可附页】</w:t>
            </w:r>
          </w:p>
        </w:tc>
        <w:tc>
          <w:tcPr>
            <w:tcW w:w="6960" w:type="dxa"/>
            <w:gridSpan w:val="5"/>
          </w:tcPr>
          <w:p/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NzJiNGI1NTFlYmJiMzkxNjcyYTJhNmNjMTJiZDAifQ=="/>
  </w:docVars>
  <w:rsids>
    <w:rsidRoot w:val="4EAB699A"/>
    <w:rsid w:val="00252D2C"/>
    <w:rsid w:val="00377076"/>
    <w:rsid w:val="0045111C"/>
    <w:rsid w:val="004B6A23"/>
    <w:rsid w:val="00953257"/>
    <w:rsid w:val="009A7DD4"/>
    <w:rsid w:val="009B1921"/>
    <w:rsid w:val="00A74FB8"/>
    <w:rsid w:val="00AB1F85"/>
    <w:rsid w:val="00B419FF"/>
    <w:rsid w:val="00BE1B03"/>
    <w:rsid w:val="00C33CD9"/>
    <w:rsid w:val="00C47068"/>
    <w:rsid w:val="00CC0AB3"/>
    <w:rsid w:val="00CE3DD9"/>
    <w:rsid w:val="00EA1A58"/>
    <w:rsid w:val="00FC34CD"/>
    <w:rsid w:val="08AE1E9F"/>
    <w:rsid w:val="12F9640D"/>
    <w:rsid w:val="1A6A7BF0"/>
    <w:rsid w:val="3D094276"/>
    <w:rsid w:val="467F03FC"/>
    <w:rsid w:val="489E6B1A"/>
    <w:rsid w:val="4B5736F5"/>
    <w:rsid w:val="4EA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666</Words>
  <Characters>725</Characters>
  <Lines>6</Lines>
  <Paragraphs>1</Paragraphs>
  <TotalTime>46</TotalTime>
  <ScaleCrop>false</ScaleCrop>
  <LinksUpToDate>false</LinksUpToDate>
  <CharactersWithSpaces>846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2022-07-04T07:51:00Z</dcterms:created>
  <dc:creator>Administrator</dc:creator>
  <cp:lastModifiedBy>平淡是真</cp:lastModifiedBy>
  <cp:lastPrinted>2022-07-05T06:18:00Z</cp:lastPrinted>
  <dcterms:modified xsi:type="dcterms:W3CDTF">2022-07-06T06:16:54Z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1CFC7EFF275D41E880C9961F351E1858</vt:lpwstr>
  </property>
</Properties>
</file>