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2022年度河南省南阳市引进优秀人才（第三批考生）在线</w:t>
      </w:r>
      <w:r>
        <w:rPr>
          <w:rFonts w:hint="eastAsia" w:ascii="仿宋_GB2312" w:eastAsia="仿宋_GB2312" w:cs="仿宋_GB2312"/>
          <w:sz w:val="32"/>
          <w:szCs w:val="32"/>
        </w:rPr>
        <w:t>笔试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 w:cs="仿宋_GB2312"/>
          <w:sz w:val="32"/>
          <w:szCs w:val="32"/>
        </w:rPr>
        <w:t>》《智</w:t>
      </w:r>
      <w:r>
        <w:fldChar w:fldCharType="begin"/>
      </w:r>
      <w:r>
        <w:instrText xml:space="preserve"> HYPERLINK "https://www.qgsydw.com/qgsydw/attachment/files/2021/12/21/65a9d458a43a862e.doc" \o "1.智试云线上笔试环境设备及系统安装要求.doc"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试云线上笔试环境设备及系统安装要求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》《线上笔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试</w:t>
      </w:r>
      <w:r>
        <w:rPr>
          <w:rFonts w:hint="eastAsia" w:ascii="仿宋_GB2312" w:eastAsia="仿宋_GB2312" w:cs="仿宋_GB2312"/>
          <w:sz w:val="32"/>
          <w:szCs w:val="32"/>
        </w:rPr>
        <w:t>流程》《线上笔试须知》《</w:t>
      </w:r>
      <w:r>
        <w:fldChar w:fldCharType="begin"/>
      </w:r>
      <w:r>
        <w:instrText xml:space="preserve"> HYPERLINK "https://www.qgsydw.com/qgsydw/attachment/files/2021/12/21/260fd827b2482380.docx" \t "https://www.qgsydw.com/qgsydw/notice/comnotice/20211221/_self" \o "4.智试云考生操作手册.docx"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智试云考生操作手册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》《</w:t>
      </w:r>
      <w:r>
        <w:fldChar w:fldCharType="begin"/>
      </w:r>
      <w:r>
        <w:instrText xml:space="preserve"> HYPERLINK "https://www.qgsydw.com/qgsydw/attachment/files/2021/12/21/293e23ccc8a4cb96.docx" \o "5.考生诚信承诺书.docx"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考生诚信承诺书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》等材料和线上笔试相关要求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清楚并理解各项内容，在此我郑重承诺：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cs="仿宋_GB2312"/>
          <w:sz w:val="32"/>
          <w:szCs w:val="32"/>
        </w:rPr>
        <w:t>，诚实守信，认真履行考生义务。如在考试过程中因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网络环境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不符合要求或操作失误等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自身</w:t>
      </w:r>
      <w:r>
        <w:rPr>
          <w:rFonts w:hint="eastAsia" w:ascii="仿宋_GB2312" w:eastAsia="仿宋_GB2312" w:cs="仿宋_GB2312"/>
          <w:sz w:val="32"/>
          <w:szCs w:val="32"/>
        </w:rPr>
        <w:t>原因导致无法正常参加考试或考试无法正常进行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本人自愿承担相应责任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；如</w:t>
      </w:r>
      <w:r>
        <w:rPr>
          <w:rFonts w:hint="eastAsia" w:asci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，违反考试纪律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本人自愿承担相应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法律后果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ascii="仿宋_GB2312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both"/>
        <w:textAlignment w:val="auto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cs="Times New Roman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mQwMzJlZDhhYzM5Y2FiZDcyZmIwYjBhZDI5MGM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2EEF80CC"/>
    <w:rsid w:val="3BDE8E43"/>
    <w:rsid w:val="3FC3DE13"/>
    <w:rsid w:val="41D34F3A"/>
    <w:rsid w:val="66F2D1C0"/>
    <w:rsid w:val="6C9F2624"/>
    <w:rsid w:val="6F6E0D9D"/>
    <w:rsid w:val="73AE64EB"/>
    <w:rsid w:val="73E7EBD9"/>
    <w:rsid w:val="76800A1B"/>
    <w:rsid w:val="77F944E2"/>
    <w:rsid w:val="79BDB8EE"/>
    <w:rsid w:val="7BF7B878"/>
    <w:rsid w:val="7D7DE000"/>
    <w:rsid w:val="7DC21A44"/>
    <w:rsid w:val="9FE9D473"/>
    <w:rsid w:val="BC59BE52"/>
    <w:rsid w:val="BEFE6967"/>
    <w:rsid w:val="BF3D05B9"/>
    <w:rsid w:val="C1DAA7EF"/>
    <w:rsid w:val="DE99E767"/>
    <w:rsid w:val="DED7AE61"/>
    <w:rsid w:val="EE7F7796"/>
    <w:rsid w:val="EFF940CA"/>
    <w:rsid w:val="F29F11FC"/>
    <w:rsid w:val="F53B8340"/>
    <w:rsid w:val="F7BA5B2B"/>
    <w:rsid w:val="F9DB44D0"/>
    <w:rsid w:val="FA5D4F94"/>
    <w:rsid w:val="FBD9B73B"/>
    <w:rsid w:val="FBFFC332"/>
    <w:rsid w:val="FDE63B1E"/>
    <w:rsid w:val="FDFD0AE3"/>
    <w:rsid w:val="FEF30A8F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308</Words>
  <Characters>311</Characters>
  <Lines>5</Lines>
  <Paragraphs>1</Paragraphs>
  <TotalTime>2</TotalTime>
  <ScaleCrop>false</ScaleCrop>
  <LinksUpToDate>false</LinksUpToDate>
  <CharactersWithSpaces>311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2020-02-10T11:01:00Z</dcterms:created>
  <dc:creator>赵东军</dc:creator>
  <cp:lastModifiedBy>译丹</cp:lastModifiedBy>
  <cp:lastPrinted>2022-06-17T00:26:00Z</cp:lastPrinted>
  <dcterms:modified xsi:type="dcterms:W3CDTF">2022-06-23T09:12:26Z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77F5CC050DE84F548F6CE9C1729D5904</vt:lpwstr>
  </property>
</Properties>
</file>