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更新乡人民政府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2022年公开招聘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核桃技术员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报名表</w:t>
      </w: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WU0YjdmZDI2NTEyZTA0ZTQ0YmM2YjhjNDI0MWMifQ=="/>
  </w:docVars>
  <w:rsids>
    <w:rsidRoot w:val="00000000"/>
    <w:rsid w:val="252F1800"/>
    <w:rsid w:val="3E3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268</Characters>
  <Lines>0</Lines>
  <Paragraphs>0</Paragraphs>
  <TotalTime>0</TotalTime>
  <ScaleCrop>false</ScaleCrop>
  <LinksUpToDate>false</LinksUpToDate>
  <CharactersWithSpaces>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2022-07-06T00:35:00Z</dcterms:created>
  <dc:creator>lenovo</dc:creator>
  <cp:lastModifiedBy>房子</cp:lastModifiedBy>
  <dcterms:modified xsi:type="dcterms:W3CDTF">2022-07-06T00:36:19Z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CD2D80901FAE4069B87099CA6155EE31</vt:lpwstr>
  </property>
</Properties>
</file>