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0" w:lineRule="exact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娄底市体育学校</w:t>
      </w: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</w:rPr>
        <w:t>年公开招聘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工作人员</w:t>
      </w:r>
      <w:r>
        <w:rPr>
          <w:rFonts w:hint="eastAsia" w:ascii="黑体" w:hAnsi="黑体" w:eastAsia="黑体" w:cs="黑体"/>
          <w:sz w:val="32"/>
          <w:szCs w:val="32"/>
        </w:rPr>
        <w:t>岗位表</w:t>
      </w:r>
      <w:bookmarkEnd w:id="0"/>
    </w:p>
    <w:tbl>
      <w:tblPr>
        <w:tblStyle w:val="7"/>
        <w:tblpPr w:leftFromText="180" w:rightFromText="180" w:vertAnchor="text" w:horzAnchor="page" w:tblpX="1627" w:tblpY="1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798"/>
        <w:gridCol w:w="586"/>
        <w:gridCol w:w="1139"/>
        <w:gridCol w:w="1563"/>
        <w:gridCol w:w="1243"/>
        <w:gridCol w:w="89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04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" w:leftChars="-14" w:right="-42" w:rightChars="-20" w:hanging="74" w:hangingChars="2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  <w:t>局属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" w:leftChars="-14" w:right="-53" w:rightChars="-25" w:hanging="74" w:hangingChars="2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  <w:t>单位</w:t>
            </w:r>
          </w:p>
        </w:tc>
        <w:tc>
          <w:tcPr>
            <w:tcW w:w="798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  <w:t>岗位</w:t>
            </w:r>
          </w:p>
        </w:tc>
        <w:tc>
          <w:tcPr>
            <w:tcW w:w="586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  <w:t>人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  <w:t>数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  <w:t>报    名 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6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79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11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  <w:t>性别</w:t>
            </w: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  <w:t>年龄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  <w:t>学历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36"/>
                <w:sz w:val="32"/>
                <w:szCs w:val="32"/>
                <w:lang w:val="en-US" w:eastAsia="zh-CN"/>
              </w:rPr>
              <w:t>/学位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  <w:t>专 业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36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eastAsia="zh-CN"/>
              </w:rPr>
              <w:t>娄底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  <w:t>市体育学校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eastAsia="zh-CN"/>
              </w:rPr>
              <w:t>足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eastAsia="zh-CN"/>
              </w:rPr>
              <w:t>球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  <w:t>教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  <w:t>练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  <w:t>不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  <w:t>限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  <w:t>35岁以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  <w:t>下（198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val="en-US" w:eastAsia="zh-CN"/>
              </w:rPr>
              <w:t>6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  <w:t>年7月1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  <w:t>日以后出生）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  <w:t>科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</w:rPr>
              <w:t>及以上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eastAsia="zh-CN"/>
              </w:rPr>
              <w:t>学历，并取得相应学位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eastAsia="zh-CN"/>
              </w:rPr>
              <w:t>运动训练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36"/>
                <w:sz w:val="32"/>
                <w:szCs w:val="32"/>
                <w:lang w:val="en-US" w:eastAsia="zh-CN"/>
              </w:rPr>
              <w:t>具有一级运动员证（足球），或具备足球专业运动队（足球俱乐部）履历。</w:t>
            </w:r>
          </w:p>
        </w:tc>
      </w:tr>
    </w:tbl>
    <w:p>
      <w:pPr>
        <w:spacing w:line="59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</w:p>
    <w:p>
      <w:pPr>
        <w:pStyle w:val="13"/>
        <w:spacing w:line="580" w:lineRule="exact"/>
        <w:rPr>
          <w:rFonts w:hint="eastAsia" w:ascii="仿宋_GB2312" w:hAnsi="宋体" w:cs="宋体"/>
          <w:szCs w:val="32"/>
          <w:lang w:eastAsia="zh-CN"/>
        </w:rPr>
      </w:pPr>
    </w:p>
    <w:p>
      <w:pPr>
        <w:pStyle w:val="13"/>
        <w:spacing w:line="580" w:lineRule="exact"/>
        <w:rPr>
          <w:rFonts w:hint="eastAsia" w:ascii="仿宋_GB2312" w:hAnsi="宋体" w:cs="宋体"/>
          <w:szCs w:val="32"/>
          <w:lang w:eastAsia="zh-CN"/>
        </w:rPr>
      </w:pPr>
    </w:p>
    <w:p>
      <w:pPr>
        <w:pStyle w:val="13"/>
        <w:spacing w:line="580" w:lineRule="exact"/>
        <w:rPr>
          <w:rFonts w:hint="eastAsia" w:ascii="仿宋_GB2312" w:hAnsi="宋体" w:cs="宋体"/>
          <w:szCs w:val="32"/>
          <w:lang w:eastAsia="zh-CN"/>
        </w:rPr>
      </w:pPr>
    </w:p>
    <w:p>
      <w:pPr>
        <w:pStyle w:val="13"/>
        <w:spacing w:line="580" w:lineRule="exact"/>
        <w:rPr>
          <w:rFonts w:hint="eastAsia" w:ascii="仿宋_GB2312" w:hAnsi="宋体" w:cs="宋体"/>
          <w:szCs w:val="32"/>
          <w:lang w:eastAsia="zh-CN"/>
        </w:rPr>
      </w:pPr>
    </w:p>
    <w:p>
      <w:pPr>
        <w:pStyle w:val="13"/>
        <w:spacing w:line="580" w:lineRule="exact"/>
        <w:rPr>
          <w:rFonts w:hint="eastAsia" w:ascii="仿宋_GB2312" w:hAnsi="宋体" w:cs="宋体"/>
          <w:szCs w:val="32"/>
          <w:lang w:eastAsia="zh-CN"/>
        </w:rPr>
      </w:pPr>
    </w:p>
    <w:p>
      <w:pPr>
        <w:pStyle w:val="13"/>
        <w:spacing w:line="580" w:lineRule="exact"/>
        <w:rPr>
          <w:rFonts w:hint="eastAsia" w:ascii="仿宋_GB2312" w:hAnsi="宋体" w:cs="宋体"/>
          <w:szCs w:val="32"/>
          <w:lang w:eastAsia="zh-CN"/>
        </w:rPr>
      </w:pPr>
    </w:p>
    <w:p>
      <w:pPr>
        <w:pStyle w:val="13"/>
        <w:spacing w:line="580" w:lineRule="exact"/>
        <w:rPr>
          <w:rFonts w:hint="eastAsia" w:ascii="仿宋_GB2312" w:hAnsi="宋体" w:cs="宋体"/>
          <w:szCs w:val="32"/>
          <w:lang w:eastAsia="zh-CN"/>
        </w:rPr>
      </w:pPr>
    </w:p>
    <w:p>
      <w:pPr>
        <w:shd w:val="solid" w:color="FDFDFD" w:fill="auto"/>
        <w:autoSpaceDN w:val="0"/>
        <w:spacing w:line="660" w:lineRule="exact"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928" w:right="1418" w:bottom="1361" w:left="1588" w:header="851" w:footer="992" w:gutter="0"/>
      <w:paperSrc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7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GE4M2U4YmZmMThkOGE5ODkwMWM2NzVjNmE5NjIifQ=="/>
  </w:docVars>
  <w:rsids>
    <w:rsidRoot w:val="00172A27"/>
    <w:rsid w:val="207E7B2E"/>
    <w:rsid w:val="28B36B23"/>
    <w:rsid w:val="3AED5519"/>
    <w:rsid w:val="43FD61D6"/>
    <w:rsid w:val="45BD4E5B"/>
    <w:rsid w:val="57182226"/>
    <w:rsid w:val="5B2846A0"/>
    <w:rsid w:val="5D681072"/>
    <w:rsid w:val="5E6F0EBD"/>
    <w:rsid w:val="63DF0CB0"/>
    <w:rsid w:val="645D5931"/>
    <w:rsid w:val="67EC2295"/>
    <w:rsid w:val="7B266853"/>
    <w:rsid w:val="7F6845AD"/>
    <w:rsid w:val="A6DEC937"/>
    <w:rsid w:val="B7955316"/>
    <w:rsid w:val="EE781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码 New"/>
    <w:basedOn w:val="9"/>
    <w:uiPriority w:val="0"/>
  </w:style>
  <w:style w:type="paragraph" w:customStyle="1" w:styleId="12">
    <w:name w:val="页脚 New"/>
    <w:basedOn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正文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14">
    <w:name w:val="页眉 New"/>
    <w:basedOn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3641</Words>
  <Characters>3746</Characters>
  <Lines>20</Lines>
  <Paragraphs>5</Paragraphs>
  <TotalTime>24</TotalTime>
  <ScaleCrop>false</ScaleCrop>
  <LinksUpToDate>false</LinksUpToDate>
  <CharactersWithSpaces>3867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2012-06-07T09:30:00Z</dcterms:created>
  <dc:creator>观海听涛</dc:creator>
  <cp:lastModifiedBy>刘文波</cp:lastModifiedBy>
  <cp:lastPrinted>2016-03-25T16:53:00Z</cp:lastPrinted>
  <dcterms:modified xsi:type="dcterms:W3CDTF">2022-07-05T14:20:33Z</dcterms:modified>
  <dc:title>娄底市康复医院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AD91B30E81B94D00B2A5F481BADA0271</vt:lpwstr>
  </property>
</Properties>
</file>