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hint="eastAsia" w:ascii="方正大标宋简体" w:eastAsia="方正大标宋简体"/>
          <w:b/>
          <w:bCs/>
          <w:sz w:val="36"/>
          <w:szCs w:val="36"/>
        </w:rPr>
        <w:t>202</w:t>
      </w:r>
      <w:r>
        <w:rPr>
          <w:rFonts w:hint="eastAsia" w:ascii="方正大标宋简体" w:eastAsia="方正大标宋简体"/>
          <w:b/>
          <w:bCs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方正大标宋简体" w:eastAsia="方正大标宋简体"/>
          <w:b/>
          <w:bCs/>
          <w:sz w:val="36"/>
          <w:szCs w:val="36"/>
        </w:rPr>
        <w:t>年选聘工作人员报名登记表</w:t>
      </w:r>
    </w:p>
    <w:p>
      <w:pPr>
        <w:spacing w:line="520" w:lineRule="exact"/>
        <w:jc w:val="center"/>
        <w:rPr>
          <w:rFonts w:ascii="方正大标宋简体" w:eastAsia="方正大标宋简体"/>
          <w:b/>
          <w:bCs/>
          <w:sz w:val="36"/>
          <w:szCs w:val="36"/>
        </w:rPr>
      </w:pPr>
    </w:p>
    <w:p>
      <w:pPr>
        <w:spacing w:line="440" w:lineRule="exact"/>
        <w:ind w:firstLine="482" w:firstLineChars="200"/>
        <w:rPr>
          <w:b/>
          <w:bCs/>
        </w:rPr>
      </w:pPr>
      <w:r>
        <w:rPr>
          <w:rFonts w:hint="eastAsia" w:ascii="方正大标宋简体" w:eastAsia="方正大标宋简体"/>
          <w:b/>
          <w:bCs/>
          <w:sz w:val="24"/>
        </w:rPr>
        <w:t>报考岗位：                                        岗位代码：</w:t>
      </w:r>
    </w:p>
    <w:tbl>
      <w:tblPr>
        <w:tblStyle w:val="4"/>
        <w:tblW w:w="9199" w:type="dxa"/>
        <w:tblInd w:w="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70"/>
        <w:gridCol w:w="470"/>
        <w:gridCol w:w="710"/>
        <w:gridCol w:w="540"/>
        <w:gridCol w:w="650"/>
        <w:gridCol w:w="130"/>
        <w:gridCol w:w="270"/>
        <w:gridCol w:w="430"/>
        <w:gridCol w:w="260"/>
        <w:gridCol w:w="620"/>
        <w:gridCol w:w="471"/>
        <w:gridCol w:w="469"/>
        <w:gridCol w:w="360"/>
        <w:gridCol w:w="881"/>
        <w:gridCol w:w="109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年月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1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籍贯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民族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   面貌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1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9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身份证号</w:t>
            </w:r>
          </w:p>
        </w:tc>
        <w:tc>
          <w:tcPr>
            <w:tcW w:w="6261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1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3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户籍    所在地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218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1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449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全日制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是否为普通全日制</w:t>
            </w:r>
          </w:p>
        </w:tc>
        <w:tc>
          <w:tcPr>
            <w:tcW w:w="12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5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 学校</w:t>
            </w:r>
          </w:p>
        </w:tc>
        <w:tc>
          <w:tcPr>
            <w:tcW w:w="551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44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学位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所学  专业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44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在职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    学校</w:t>
            </w:r>
          </w:p>
        </w:tc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44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学位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所学    专业</w:t>
            </w:r>
          </w:p>
        </w:tc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现工作  单位</w:t>
            </w:r>
          </w:p>
        </w:tc>
        <w:tc>
          <w:tcPr>
            <w:tcW w:w="230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    岗位</w:t>
            </w:r>
          </w:p>
        </w:tc>
        <w:tc>
          <w:tcPr>
            <w:tcW w:w="130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    内容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</w:trPr>
        <w:tc>
          <w:tcPr>
            <w:tcW w:w="13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作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历</w:t>
            </w:r>
          </w:p>
        </w:tc>
        <w:tc>
          <w:tcPr>
            <w:tcW w:w="7810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40" w:firstLineChars="1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ind w:left="239" w:leftChars="114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ind w:left="239" w:leftChars="114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3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奖惩情况</w:t>
            </w:r>
          </w:p>
        </w:tc>
        <w:tc>
          <w:tcPr>
            <w:tcW w:w="7810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239" w:leftChars="114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89" w:type="dxa"/>
            <w:gridSpan w:val="3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重要社会关系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家庭主要成员及</w:t>
            </w: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称谓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年龄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面貌</w:t>
            </w:r>
          </w:p>
        </w:tc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8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38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8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8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320" w:lineRule="exact"/>
        <w:rPr>
          <w:szCs w:val="21"/>
        </w:rPr>
        <w:sectPr>
          <w:headerReference r:id="rId3" w:type="default"/>
          <w:footerReference r:id="rId4" w:type="default"/>
          <w:footerReference r:id="rId5" w:type="even"/>
          <w:pgSz w:w="11850" w:h="16783"/>
          <w:pgMar w:top="537" w:right="1134" w:bottom="-568" w:left="1134" w:header="851" w:footer="1134" w:gutter="0"/>
          <w:pgNumType w:start="71"/>
          <w:cols w:space="0" w:num="1"/>
          <w:docGrid w:linePitch="312" w:charSpace="0"/>
        </w:sectPr>
      </w:pPr>
    </w:p>
    <w:tbl>
      <w:tblPr>
        <w:tblStyle w:val="4"/>
        <w:tblpPr w:leftFromText="180" w:rightFromText="180" w:vertAnchor="text" w:horzAnchor="page" w:tblpX="1415" w:tblpY="299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657"/>
        <w:gridCol w:w="4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资格复审提供的有关证件</w:t>
            </w:r>
          </w:p>
        </w:tc>
        <w:tc>
          <w:tcPr>
            <w:tcW w:w="7960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应聘者 承诺</w:t>
            </w:r>
          </w:p>
        </w:tc>
        <w:tc>
          <w:tcPr>
            <w:tcW w:w="7960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本人所提供材料真实有效，本人资格条件符合本次招聘所报考岗位的要求，如有与档案记载不一致信息或作假行为，本人承担一切后果，并同意取消应聘资格。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</w:t>
            </w:r>
          </w:p>
          <w:p>
            <w:pPr>
              <w:ind w:firstLine="3840" w:firstLineChars="16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报考人签字：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</w:trPr>
        <w:tc>
          <w:tcPr>
            <w:tcW w:w="1100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初审  意见</w:t>
            </w:r>
          </w:p>
        </w:tc>
        <w:tc>
          <w:tcPr>
            <w:tcW w:w="7960" w:type="dxa"/>
            <w:gridSpan w:val="2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　　　　　　　　　　　　　　</w:t>
            </w:r>
          </w:p>
          <w:p>
            <w:pPr>
              <w:spacing w:line="280" w:lineRule="exact"/>
              <w:ind w:firstLine="240" w:firstLineChars="1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初审人员签字：                       监察人签字：</w:t>
            </w:r>
          </w:p>
          <w:p>
            <w:pPr>
              <w:spacing w:line="280" w:lineRule="exact"/>
              <w:ind w:firstLine="5520" w:firstLineChars="230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</w:trPr>
        <w:tc>
          <w:tcPr>
            <w:tcW w:w="1100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复审  意见</w:t>
            </w:r>
          </w:p>
        </w:tc>
        <w:tc>
          <w:tcPr>
            <w:tcW w:w="7960" w:type="dxa"/>
            <w:gridSpan w:val="2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复审人员签字：                        监察人签字：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4757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资格审核小组办公室主任签字：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</w:t>
            </w:r>
          </w:p>
        </w:tc>
        <w:tc>
          <w:tcPr>
            <w:tcW w:w="430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纪检组组长签字：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</w:trPr>
        <w:tc>
          <w:tcPr>
            <w:tcW w:w="475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资格复审组组长签字：</w:t>
            </w:r>
          </w:p>
          <w:p>
            <w:pPr>
              <w:jc w:val="righ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30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320" w:lineRule="exact"/>
        <w:ind w:firstLine="240" w:firstLineChars="100"/>
      </w:pPr>
      <w:r>
        <w:rPr>
          <w:rFonts w:hint="eastAsia" w:asciiTheme="minorEastAsia" w:hAnsiTheme="minorEastAsia" w:eastAsiaTheme="minorEastAsia" w:cstheme="minorEastAsia"/>
          <w:sz w:val="24"/>
        </w:rPr>
        <w:t>注：请正反面打印本表</w:t>
      </w:r>
    </w:p>
    <w:sectPr>
      <w:footerReference r:id="rId6" w:type="default"/>
      <w:footerReference r:id="rId7" w:type="even"/>
      <w:pgSz w:w="11850" w:h="16783"/>
      <w:pgMar w:top="1134" w:right="1134" w:bottom="794" w:left="1134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  <w:sz w:val="24"/>
        <w:szCs w:val="24"/>
      </w:rPr>
    </w:pP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ZlN2QwMTZmZTFiZDUyZjdjNzI4MWMxY2M3ZjYyNTIifQ=="/>
  </w:docVars>
  <w:rsids>
    <w:rsidRoot w:val="00152D58"/>
    <w:rsid w:val="00145327"/>
    <w:rsid w:val="00152D58"/>
    <w:rsid w:val="00EA0BFF"/>
    <w:rsid w:val="00EB43E1"/>
    <w:rsid w:val="01403E90"/>
    <w:rsid w:val="02A861B2"/>
    <w:rsid w:val="04C2792C"/>
    <w:rsid w:val="08660A24"/>
    <w:rsid w:val="0B9B2FA6"/>
    <w:rsid w:val="0BF46009"/>
    <w:rsid w:val="0C3F33B0"/>
    <w:rsid w:val="0D8C003C"/>
    <w:rsid w:val="0E00316A"/>
    <w:rsid w:val="0E440A29"/>
    <w:rsid w:val="0E673DF7"/>
    <w:rsid w:val="0E8855B0"/>
    <w:rsid w:val="0ED05853"/>
    <w:rsid w:val="0F753C53"/>
    <w:rsid w:val="0FC901E3"/>
    <w:rsid w:val="0FF56981"/>
    <w:rsid w:val="1220572C"/>
    <w:rsid w:val="150364BD"/>
    <w:rsid w:val="151714DB"/>
    <w:rsid w:val="16040A10"/>
    <w:rsid w:val="160A19CD"/>
    <w:rsid w:val="16174CBD"/>
    <w:rsid w:val="16A24EBB"/>
    <w:rsid w:val="16CA7057"/>
    <w:rsid w:val="1799427A"/>
    <w:rsid w:val="17A87377"/>
    <w:rsid w:val="17E5291E"/>
    <w:rsid w:val="18230A86"/>
    <w:rsid w:val="1A605ADC"/>
    <w:rsid w:val="1B5E49A9"/>
    <w:rsid w:val="1B740663"/>
    <w:rsid w:val="1C855FA7"/>
    <w:rsid w:val="1CAF1C1A"/>
    <w:rsid w:val="1CB66886"/>
    <w:rsid w:val="1E4C5859"/>
    <w:rsid w:val="1F2109F2"/>
    <w:rsid w:val="20314800"/>
    <w:rsid w:val="20A6268A"/>
    <w:rsid w:val="22293DB1"/>
    <w:rsid w:val="224D2C2A"/>
    <w:rsid w:val="225235EF"/>
    <w:rsid w:val="2320228F"/>
    <w:rsid w:val="24602FE9"/>
    <w:rsid w:val="247A5ED3"/>
    <w:rsid w:val="248336CC"/>
    <w:rsid w:val="24B24E58"/>
    <w:rsid w:val="2626259C"/>
    <w:rsid w:val="269F5CBA"/>
    <w:rsid w:val="27D10684"/>
    <w:rsid w:val="28B06108"/>
    <w:rsid w:val="292C1032"/>
    <w:rsid w:val="2A0E0FC1"/>
    <w:rsid w:val="2AE76BB8"/>
    <w:rsid w:val="2B1D7F5B"/>
    <w:rsid w:val="2B5B534A"/>
    <w:rsid w:val="2BAE674D"/>
    <w:rsid w:val="2E567D57"/>
    <w:rsid w:val="330A1364"/>
    <w:rsid w:val="33E90CD3"/>
    <w:rsid w:val="35AA7B6C"/>
    <w:rsid w:val="37861ABE"/>
    <w:rsid w:val="38827678"/>
    <w:rsid w:val="38B568EA"/>
    <w:rsid w:val="391F7BFB"/>
    <w:rsid w:val="3A360F80"/>
    <w:rsid w:val="3A935E39"/>
    <w:rsid w:val="3B602C1D"/>
    <w:rsid w:val="3BED06BF"/>
    <w:rsid w:val="3CE9217C"/>
    <w:rsid w:val="3D0752E7"/>
    <w:rsid w:val="3E686424"/>
    <w:rsid w:val="403C7F97"/>
    <w:rsid w:val="408705C8"/>
    <w:rsid w:val="412B0183"/>
    <w:rsid w:val="41415B21"/>
    <w:rsid w:val="42447E44"/>
    <w:rsid w:val="42D865E2"/>
    <w:rsid w:val="43A7162A"/>
    <w:rsid w:val="43F46460"/>
    <w:rsid w:val="44162747"/>
    <w:rsid w:val="44613270"/>
    <w:rsid w:val="4496446E"/>
    <w:rsid w:val="453E35A9"/>
    <w:rsid w:val="462829CB"/>
    <w:rsid w:val="46286B93"/>
    <w:rsid w:val="473729B1"/>
    <w:rsid w:val="47F3566D"/>
    <w:rsid w:val="48E03081"/>
    <w:rsid w:val="49776162"/>
    <w:rsid w:val="4AD709CC"/>
    <w:rsid w:val="4B7D3E95"/>
    <w:rsid w:val="4CC45773"/>
    <w:rsid w:val="4CD50415"/>
    <w:rsid w:val="4D197219"/>
    <w:rsid w:val="4D306DB6"/>
    <w:rsid w:val="4D6B3538"/>
    <w:rsid w:val="4DCB0666"/>
    <w:rsid w:val="4E166919"/>
    <w:rsid w:val="4F427335"/>
    <w:rsid w:val="4F616870"/>
    <w:rsid w:val="4F84250F"/>
    <w:rsid w:val="508014FC"/>
    <w:rsid w:val="50BC36F3"/>
    <w:rsid w:val="50F037B6"/>
    <w:rsid w:val="51313935"/>
    <w:rsid w:val="52974920"/>
    <w:rsid w:val="53F15956"/>
    <w:rsid w:val="540D0406"/>
    <w:rsid w:val="541E30DB"/>
    <w:rsid w:val="541E5D06"/>
    <w:rsid w:val="541F4C09"/>
    <w:rsid w:val="55792167"/>
    <w:rsid w:val="55F32157"/>
    <w:rsid w:val="560C48D0"/>
    <w:rsid w:val="564D1AB4"/>
    <w:rsid w:val="57543919"/>
    <w:rsid w:val="58261614"/>
    <w:rsid w:val="58454D3E"/>
    <w:rsid w:val="589F4FED"/>
    <w:rsid w:val="58E67BFE"/>
    <w:rsid w:val="58E72E54"/>
    <w:rsid w:val="58F80E44"/>
    <w:rsid w:val="597A4DD0"/>
    <w:rsid w:val="5B122D3C"/>
    <w:rsid w:val="5B561328"/>
    <w:rsid w:val="5C172975"/>
    <w:rsid w:val="5D10652A"/>
    <w:rsid w:val="5D74664A"/>
    <w:rsid w:val="5E1357C5"/>
    <w:rsid w:val="601A1791"/>
    <w:rsid w:val="60536646"/>
    <w:rsid w:val="611F5259"/>
    <w:rsid w:val="61BD4701"/>
    <w:rsid w:val="62762F1C"/>
    <w:rsid w:val="640E4DBC"/>
    <w:rsid w:val="64531639"/>
    <w:rsid w:val="64AF2A50"/>
    <w:rsid w:val="653E2C0F"/>
    <w:rsid w:val="6662292B"/>
    <w:rsid w:val="68466C7E"/>
    <w:rsid w:val="6A042896"/>
    <w:rsid w:val="6A1165C7"/>
    <w:rsid w:val="6B5E74B3"/>
    <w:rsid w:val="6D30520F"/>
    <w:rsid w:val="6D716182"/>
    <w:rsid w:val="6E147338"/>
    <w:rsid w:val="6E433397"/>
    <w:rsid w:val="6E5B0836"/>
    <w:rsid w:val="6FEA4786"/>
    <w:rsid w:val="739A737D"/>
    <w:rsid w:val="748E3BB2"/>
    <w:rsid w:val="74AF6C48"/>
    <w:rsid w:val="74EA6802"/>
    <w:rsid w:val="75F13FB5"/>
    <w:rsid w:val="768B30AA"/>
    <w:rsid w:val="770D29D5"/>
    <w:rsid w:val="774F312A"/>
    <w:rsid w:val="78F66DB8"/>
    <w:rsid w:val="796152A4"/>
    <w:rsid w:val="79B668BE"/>
    <w:rsid w:val="7B0601D9"/>
    <w:rsid w:val="7BC60683"/>
    <w:rsid w:val="7C2D03B1"/>
    <w:rsid w:val="7C607195"/>
    <w:rsid w:val="7C9A105C"/>
    <w:rsid w:val="7D0655D8"/>
    <w:rsid w:val="7D4B6C9A"/>
    <w:rsid w:val="7EE642E8"/>
    <w:rsid w:val="7FB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97</Words>
  <Characters>557</Characters>
  <Lines>4</Lines>
  <Paragraphs>1</Paragraphs>
  <TotalTime>2</TotalTime>
  <ScaleCrop>false</ScaleCrop>
  <LinksUpToDate>false</LinksUpToDate>
  <CharactersWithSpaces>653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renshichu</dc:creator>
  <cp:lastModifiedBy>圈圆</cp:lastModifiedBy>
  <cp:lastPrinted>2019-02-25T07:54:00Z</cp:lastPrinted>
  <dcterms:modified xsi:type="dcterms:W3CDTF">2022-07-04T00:32:04Z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2885ED568D56481A9B104D940DA19C22</vt:lpwstr>
  </property>
</Properties>
</file>