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outlineLvl w:val="0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忻城县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档案馆</w:t>
      </w:r>
      <w:r>
        <w:rPr>
          <w:rFonts w:hint="eastAsia" w:ascii="黑体" w:hAnsi="黑体" w:eastAsia="黑体"/>
          <w:sz w:val="32"/>
          <w:szCs w:val="32"/>
        </w:rPr>
        <w:t>编外人员应聘</w:t>
      </w:r>
      <w:r>
        <w:rPr>
          <w:rFonts w:hint="eastAsia" w:ascii="黑体" w:hAnsi="黑体" w:eastAsia="黑体" w:cs="方正小标宋简体"/>
          <w:sz w:val="32"/>
          <w:szCs w:val="32"/>
        </w:rPr>
        <w:t>报名登记表</w:t>
      </w:r>
    </w:p>
    <w:tbl>
      <w:tblPr>
        <w:tblStyle w:val="7"/>
        <w:tblW w:w="983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193"/>
        <w:gridCol w:w="224"/>
        <w:gridCol w:w="856"/>
        <w:gridCol w:w="448"/>
        <w:gridCol w:w="864"/>
        <w:gridCol w:w="536"/>
        <w:gridCol w:w="714"/>
        <w:gridCol w:w="653"/>
        <w:gridCol w:w="1278"/>
        <w:gridCol w:w="173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出生年月(   岁)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42" w:rightChars="-20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一寸免冠彩照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  间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27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有何专长</w:t>
            </w:r>
          </w:p>
        </w:tc>
        <w:tc>
          <w:tcPr>
            <w:tcW w:w="26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7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70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6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0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7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071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报名岗位</w:t>
            </w:r>
          </w:p>
        </w:tc>
        <w:tc>
          <w:tcPr>
            <w:tcW w:w="4071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服从调剂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8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505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/>
              <w:textAlignment w:val="auto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  <w:p>
            <w:pPr>
              <w:pStyle w:val="2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4" w:hRule="atLeast"/>
          <w:jc w:val="center"/>
        </w:trPr>
        <w:tc>
          <w:tcPr>
            <w:tcW w:w="1326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及奖惩情况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主要工作成绩</w:t>
            </w:r>
          </w:p>
        </w:tc>
        <w:tc>
          <w:tcPr>
            <w:tcW w:w="850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480" w:firstLineChars="20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26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及重要社会关系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6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6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67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67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6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32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6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5" w:hRule="atLeast"/>
          <w:jc w:val="center"/>
        </w:trPr>
        <w:tc>
          <w:tcPr>
            <w:tcW w:w="13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111" w:leftChars="53" w:right="-42" w:rightChars="-2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个人承诺</w:t>
            </w:r>
          </w:p>
        </w:tc>
        <w:tc>
          <w:tcPr>
            <w:tcW w:w="850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482"/>
              <w:jc w:val="left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            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4200" w:firstLineChars="1750"/>
              <w:jc w:val="left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4200" w:firstLineChars="1750"/>
              <w:jc w:val="left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4200" w:firstLineChars="1750"/>
              <w:jc w:val="left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4200" w:firstLineChars="1750"/>
              <w:jc w:val="left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4200" w:firstLineChars="1750"/>
              <w:jc w:val="left"/>
              <w:textAlignment w:val="auto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4200" w:firstLineChars="1750"/>
              <w:jc w:val="left"/>
              <w:textAlignment w:val="auto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本人签名：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/>
                <w:sz w:val="24"/>
              </w:rPr>
              <w:t xml:space="preserve"> 年  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0" w:hRule="atLeast"/>
          <w:jc w:val="center"/>
        </w:trPr>
        <w:tc>
          <w:tcPr>
            <w:tcW w:w="13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/>
                <w:sz w:val="24"/>
              </w:rPr>
              <w:t>资格审查意见</w:t>
            </w:r>
          </w:p>
        </w:tc>
        <w:tc>
          <w:tcPr>
            <w:tcW w:w="850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textAlignment w:val="auto"/>
              <w:rPr>
                <w:rFonts w:hint="eastAsia"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textAlignment w:val="auto"/>
              <w:rPr>
                <w:rFonts w:hint="eastAsia"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textAlignment w:val="auto"/>
              <w:rPr>
                <w:rFonts w:hint="eastAsia"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textAlignment w:val="auto"/>
              <w:rPr>
                <w:rFonts w:hint="eastAsia"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textAlignment w:val="auto"/>
              <w:rPr>
                <w:rFonts w:hint="eastAsia"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textAlignment w:val="auto"/>
              <w:rPr>
                <w:rFonts w:hint="eastAsia"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textAlignment w:val="auto"/>
              <w:rPr>
                <w:rFonts w:hint="eastAsia"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审查人签名：                 审查单位（盖章）：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</w:pPr>
    </w:p>
    <w:sectPr>
      <w:pgSz w:w="11906" w:h="16838"/>
      <w:pgMar w:top="1440" w:right="157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NWIzNTFkNWQ4ZjZkYzE3Njc0ZTBlMzMwNzFmNGMifQ=="/>
  </w:docVars>
  <w:rsids>
    <w:rsidRoot w:val="008140DB"/>
    <w:rsid w:val="001426FD"/>
    <w:rsid w:val="008140DB"/>
    <w:rsid w:val="00854CFE"/>
    <w:rsid w:val="00BA2E26"/>
    <w:rsid w:val="00C1581A"/>
    <w:rsid w:val="0C3050B8"/>
    <w:rsid w:val="0ED65FBB"/>
    <w:rsid w:val="13286CF2"/>
    <w:rsid w:val="217073F3"/>
    <w:rsid w:val="226526DC"/>
    <w:rsid w:val="24C879C4"/>
    <w:rsid w:val="27D52EBA"/>
    <w:rsid w:val="334245D2"/>
    <w:rsid w:val="33D56D72"/>
    <w:rsid w:val="42343856"/>
    <w:rsid w:val="4278693A"/>
    <w:rsid w:val="4D1F6494"/>
    <w:rsid w:val="5398727B"/>
    <w:rsid w:val="7F4E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8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article_print"/>
    <w:basedOn w:val="8"/>
    <w:qFormat/>
    <w:uiPriority w:val="0"/>
  </w:style>
  <w:style w:type="paragraph" w:customStyle="1" w:styleId="13">
    <w:name w:val="article-fi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1213</Words>
  <Characters>1305</Characters>
  <Lines>8</Lines>
  <Paragraphs>2</Paragraphs>
  <TotalTime>1</TotalTime>
  <ScaleCrop>false</ScaleCrop>
  <LinksUpToDate>false</LinksUpToDate>
  <CharactersWithSpaces>1480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2021-05-10T02:08:00Z</dcterms:created>
  <dc:creator>Administrator</dc:creator>
  <cp:lastModifiedBy>忻城县党政机关</cp:lastModifiedBy>
  <cp:lastPrinted>2021-05-12T00:58:00Z</cp:lastPrinted>
  <dcterms:modified xsi:type="dcterms:W3CDTF">2022-07-01T08:20:18Z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C98158F631934102AE2DBF60CAF36E34</vt:lpwstr>
  </property>
</Properties>
</file>