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5" w:hRule="atLeast"/>
        </w:trPr>
        <w:tc>
          <w:tcPr>
            <w:tcW w:w="15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continue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18" w:type="dxa"/>
            <w:gridSpan w:val="5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本人承诺事项如下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5" w:hRule="atLeast"/>
        </w:trPr>
        <w:tc>
          <w:tcPr>
            <w:tcW w:w="871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1、本人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被诊断过新冠肺炎确诊病例、无症状感染者或疑似病例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2、本人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接触过新冠肺炎确诊病例、疑似病例、无症状感染者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接触过来自疫情中、高风险地区人员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未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去过国内疫情中、高风险地区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天内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eastAsia="zh-CN"/>
              </w:rPr>
              <w:t>没有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境外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14天内所住社区是否曾有报告新冠肺炎病例？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 xml:space="preserve">□是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笔试前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14天内，是否有以下症状？如有请在□内划√。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症状：□发热□寒战□干咳□咳痰□鼻塞□流涕□咽痛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□头痛□乏力□头晕□胸闷□胸痛□有气促□恶心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□呼吸困难□呕吐□腹泻□结膜充血□腹痛□有其他症状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、本人严格遵守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笔试环节相关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防疫工作规定，在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笔试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过程中如果出现发热、咳嗽等呼吸道症状，或乏力、咽痛、腹泻等其他症状，主动向工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作人员报告，并自觉接受流行病学调查，并主动配合落实相关疫情防控措施。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本人保证以上声明信息真实、准确、完整，如有承诺不实、隐瞒病史和接触史、故意压制症状、瞒报漏报健康情况、逃避防疫措施的，愿承担相应法律责任。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考生签名: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z w:val="24"/>
                <w:szCs w:val="24"/>
              </w:rPr>
              <w:t>承诺日期：   年   月   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MjcxNWM1NTAwMDZlOWUzNGIwODQ0YzZkYzlmZjkifQ=="/>
  </w:docVars>
  <w:rsids>
    <w:rsidRoot w:val="4B8F4164"/>
    <w:rsid w:val="2FB219C5"/>
    <w:rsid w:val="358856F0"/>
    <w:rsid w:val="37EF564C"/>
    <w:rsid w:val="4B8F4164"/>
    <w:rsid w:val="5B1234ED"/>
    <w:rsid w:val="5D58064B"/>
    <w:rsid w:val="788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491</Characters>
  <Lines>0</Lines>
  <Paragraphs>0</Paragraphs>
  <TotalTime>8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2022-06-18T03:09:00Z</dcterms:created>
  <dc:creator>伯訾</dc:creator>
  <cp:lastModifiedBy>Administrator</cp:lastModifiedBy>
  <dcterms:modified xsi:type="dcterms:W3CDTF">2022-06-29T02:56:08Z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EAC4C5CF81E048D5B7A9B9DFD66E826D</vt:lpwstr>
  </property>
</Properties>
</file>