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F1" w:rsidRDefault="00195DBE">
      <w:pPr>
        <w:tabs>
          <w:tab w:val="left" w:pos="1400"/>
        </w:tabs>
        <w:spacing w:line="560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</w:rPr>
        <w:t>附件</w:t>
      </w:r>
    </w:p>
    <w:p w:rsidR="00187DF1" w:rsidRDefault="00195DBE" w:rsidP="004B021E">
      <w:pPr>
        <w:tabs>
          <w:tab w:val="left" w:pos="1400"/>
        </w:tabs>
        <w:spacing w:beforeLines="50" w:before="161" w:afterLines="50" w:after="161" w:line="56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  <w:shd w:val="clear" w:color="auto" w:fill="FFFFFF"/>
        </w:rPr>
        <w:t>江苏中吴长润环能科技有限公司招聘工作人员报名表</w:t>
      </w:r>
    </w:p>
    <w:p w:rsidR="00187DF1" w:rsidRDefault="00195DBE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报考</w:t>
      </w:r>
      <w:r>
        <w:rPr>
          <w:rFonts w:ascii="宋体" w:hAnsi="宋体" w:hint="eastAsia"/>
          <w:szCs w:val="21"/>
        </w:rPr>
        <w:t>岗</w:t>
      </w:r>
      <w:r>
        <w:rPr>
          <w:rFonts w:ascii="宋体" w:hAnsi="宋体" w:hint="eastAsia"/>
          <w:szCs w:val="21"/>
        </w:rPr>
        <w:t>位（代码）：</w:t>
      </w:r>
      <w:r>
        <w:rPr>
          <w:rFonts w:ascii="宋体" w:hAnsi="宋体" w:hint="eastAsia"/>
          <w:szCs w:val="21"/>
        </w:rPr>
        <w:t xml:space="preserve">                         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:rsidR="00187DF1">
        <w:trPr>
          <w:trHeight w:val="67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187DF1">
        <w:trPr>
          <w:trHeight w:val="55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5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5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</w:t>
            </w:r>
            <w:r>
              <w:rPr>
                <w:rFonts w:hint="eastAsia"/>
                <w:szCs w:val="21"/>
              </w:rPr>
              <w:t>工作经验（年）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20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40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40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40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5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46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187DF1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7DF1">
        <w:trPr>
          <w:trHeight w:val="49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187DF1">
        <w:trPr>
          <w:trHeight w:val="3021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187DF1" w:rsidRDefault="00187DF1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187DF1" w:rsidRDefault="00187DF1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187DF1" w:rsidRDefault="00187DF1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187DF1" w:rsidRDefault="00187DF1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187DF1" w:rsidRDefault="00187DF1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187DF1" w:rsidRDefault="00187DF1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:rsidR="00187DF1">
        <w:trPr>
          <w:trHeight w:val="480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教育、培训及工作简历</w:t>
            </w:r>
          </w:p>
        </w:tc>
      </w:tr>
      <w:tr w:rsidR="00187DF1">
        <w:trPr>
          <w:trHeight w:val="4026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:rsidR="00187DF1" w:rsidRDefault="00187DF1">
            <w:pPr>
              <w:pStyle w:val="a5"/>
              <w:spacing w:beforeAutospacing="0" w:after="150" w:afterAutospacing="0" w:line="378" w:lineRule="atLeast"/>
              <w:rPr>
                <w:color w:val="555555"/>
              </w:rPr>
            </w:pPr>
          </w:p>
          <w:p w:rsidR="00187DF1" w:rsidRDefault="00195DBE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:rsidR="00187DF1" w:rsidRDefault="00187DF1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:rsidR="00187DF1" w:rsidRDefault="00195DBE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:rsidR="00187DF1" w:rsidRDefault="00187DF1">
            <w:pPr>
              <w:pStyle w:val="a5"/>
              <w:spacing w:before="240" w:beforeAutospacing="0" w:after="150" w:afterAutospacing="0" w:line="378" w:lineRule="atLeast"/>
              <w:rPr>
                <w:color w:val="555555"/>
              </w:rPr>
            </w:pPr>
          </w:p>
          <w:p w:rsidR="00187DF1" w:rsidRDefault="00195DBE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87DF1">
        <w:trPr>
          <w:trHeight w:val="639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187DF1" w:rsidRDefault="00195DBE">
            <w:pPr>
              <w:pStyle w:val="a5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家庭及主要社会关系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（父母、配偶等直系亲属）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187DF1">
        <w:trPr>
          <w:trHeight w:val="467"/>
          <w:jc w:val="center"/>
        </w:trPr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95DBE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95DBE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87DF1" w:rsidRDefault="00195DBE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:rsidR="00187DF1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187DF1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187DF1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187DF1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187DF1">
        <w:trPr>
          <w:trHeight w:val="58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187DF1" w:rsidRDefault="00195DB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项目管理或工作经验描述</w:t>
            </w:r>
          </w:p>
        </w:tc>
      </w:tr>
      <w:tr w:rsidR="00187DF1">
        <w:trPr>
          <w:trHeight w:val="1797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</w:t>
            </w:r>
            <w:r>
              <w:rPr>
                <w:rFonts w:hint="eastAsia"/>
                <w:b/>
                <w:bCs/>
                <w:color w:val="555555"/>
              </w:rPr>
              <w:t>详细描述工作时间、工作单位及职位、相关工作内容及经验</w:t>
            </w:r>
          </w:p>
          <w:p w:rsidR="00187DF1" w:rsidRDefault="00187DF1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:rsidR="00187DF1" w:rsidRDefault="00187DF1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:rsidR="00187DF1">
        <w:trPr>
          <w:trHeight w:val="405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187DF1" w:rsidRDefault="00195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:rsidR="00187DF1" w:rsidRDefault="00187DF1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87DF1" w:rsidRDefault="00195DBE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资格条件，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参加面试。</w:t>
            </w:r>
          </w:p>
          <w:p w:rsidR="00187DF1" w:rsidRDefault="00187DF1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:rsidR="00187DF1" w:rsidRDefault="00187DF1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:rsidR="00187DF1" w:rsidRDefault="00195DBE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初审人（签名）</w:t>
            </w:r>
            <w:r>
              <w:rPr>
                <w:rFonts w:ascii="宋体" w:hAnsi="宋体" w:hint="eastAsia"/>
                <w:szCs w:val="21"/>
              </w:rPr>
              <w:t xml:space="preserve">:                   </w:t>
            </w:r>
            <w:r>
              <w:rPr>
                <w:rFonts w:ascii="宋体" w:hAnsi="宋体" w:hint="eastAsia"/>
                <w:szCs w:val="21"/>
              </w:rPr>
              <w:t>审核人（签名）：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187DF1" w:rsidRDefault="00195DBE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87DF1">
        <w:trPr>
          <w:trHeight w:val="434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95DBE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7DF1" w:rsidRDefault="00187DF1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:rsidR="00187DF1" w:rsidRDefault="00195DBE">
      <w:pPr>
        <w:spacing w:line="560" w:lineRule="exact"/>
        <w:ind w:firstLineChars="200" w:firstLine="420"/>
        <w:rPr>
          <w:rFonts w:ascii="Times New Roman" w:eastAsia="Times New Roman" w:hAnsi="Times New Roman" w:cs="Times New Roman"/>
        </w:rPr>
      </w:pPr>
      <w:r>
        <w:rPr>
          <w:rFonts w:ascii="宋体" w:hAnsi="宋体" w:hint="eastAsia"/>
          <w:szCs w:val="21"/>
        </w:rPr>
        <w:t>备注：此表请使用</w:t>
      </w:r>
      <w:r>
        <w:rPr>
          <w:rFonts w:ascii="宋体" w:hAnsi="宋体" w:hint="eastAsia"/>
          <w:szCs w:val="21"/>
        </w:rPr>
        <w:t>A4</w:t>
      </w:r>
      <w:r>
        <w:rPr>
          <w:rFonts w:ascii="宋体" w:hAnsi="宋体" w:hint="eastAsia"/>
          <w:szCs w:val="21"/>
        </w:rPr>
        <w:t>纸打印，填写尽量用电子版，若书写请工整、清晰，内容可插页。</w:t>
      </w:r>
    </w:p>
    <w:sectPr w:rsidR="00187DF1">
      <w:footerReference w:type="default" r:id="rId8"/>
      <w:pgSz w:w="11906" w:h="16838"/>
      <w:pgMar w:top="1440" w:right="1134" w:bottom="1134" w:left="1418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BE" w:rsidRDefault="00195DBE">
      <w:r>
        <w:separator/>
      </w:r>
    </w:p>
  </w:endnote>
  <w:endnote w:type="continuationSeparator" w:id="0">
    <w:p w:rsidR="00195DBE" w:rsidRDefault="0019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F1" w:rsidRDefault="00195D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7DF1" w:rsidRDefault="00195DBE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021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34.5pt;margin-top:-1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" filled="f" stroked="f" strokeweight=".5pt">
              <v:textbox style="mso-fit-shape-to-text:t" inset="0,0,0,0">
                <w:txbxContent>
                  <w:p w:rsidR="00187DF1" w:rsidRDefault="00195DBE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021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BE" w:rsidRDefault="00195DBE">
      <w:r>
        <w:separator/>
      </w:r>
    </w:p>
  </w:footnote>
  <w:footnote w:type="continuationSeparator" w:id="0">
    <w:p w:rsidR="00195DBE" w:rsidRDefault="0019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jQzYTAxZTBkYmExOGZhZTQzMjE0NWE0ZTA0NzMifQ=="/>
  </w:docVars>
  <w:rsids>
    <w:rsidRoot w:val="1315211C"/>
    <w:rsid w:val="000D1A36"/>
    <w:rsid w:val="000D673F"/>
    <w:rsid w:val="00113C04"/>
    <w:rsid w:val="001452C8"/>
    <w:rsid w:val="00167B12"/>
    <w:rsid w:val="001713BF"/>
    <w:rsid w:val="00187DF1"/>
    <w:rsid w:val="00195DBE"/>
    <w:rsid w:val="001C4ADE"/>
    <w:rsid w:val="001C6EDB"/>
    <w:rsid w:val="001E3CD1"/>
    <w:rsid w:val="002302D6"/>
    <w:rsid w:val="002346D0"/>
    <w:rsid w:val="00236B77"/>
    <w:rsid w:val="002671D0"/>
    <w:rsid w:val="002A1E87"/>
    <w:rsid w:val="002C4733"/>
    <w:rsid w:val="002F451F"/>
    <w:rsid w:val="00303F40"/>
    <w:rsid w:val="00314C03"/>
    <w:rsid w:val="00397265"/>
    <w:rsid w:val="003C7F1D"/>
    <w:rsid w:val="003E1018"/>
    <w:rsid w:val="004052BE"/>
    <w:rsid w:val="004114CD"/>
    <w:rsid w:val="00492983"/>
    <w:rsid w:val="004B021E"/>
    <w:rsid w:val="004C6DB4"/>
    <w:rsid w:val="00523B60"/>
    <w:rsid w:val="005F6360"/>
    <w:rsid w:val="0061394B"/>
    <w:rsid w:val="00671E98"/>
    <w:rsid w:val="006D239F"/>
    <w:rsid w:val="006F5BBF"/>
    <w:rsid w:val="0071434E"/>
    <w:rsid w:val="00731B99"/>
    <w:rsid w:val="00774EDB"/>
    <w:rsid w:val="00781883"/>
    <w:rsid w:val="00790A9E"/>
    <w:rsid w:val="007A2B09"/>
    <w:rsid w:val="0082088F"/>
    <w:rsid w:val="0082461B"/>
    <w:rsid w:val="008320CA"/>
    <w:rsid w:val="009D3BF2"/>
    <w:rsid w:val="009D6E12"/>
    <w:rsid w:val="00A14173"/>
    <w:rsid w:val="00A158FF"/>
    <w:rsid w:val="00A20620"/>
    <w:rsid w:val="00A34B5A"/>
    <w:rsid w:val="00A56C2C"/>
    <w:rsid w:val="00A6001B"/>
    <w:rsid w:val="00A74E2B"/>
    <w:rsid w:val="00A86F04"/>
    <w:rsid w:val="00AA7409"/>
    <w:rsid w:val="00B41649"/>
    <w:rsid w:val="00B50CB0"/>
    <w:rsid w:val="00B6329C"/>
    <w:rsid w:val="00B84D9F"/>
    <w:rsid w:val="00BB0691"/>
    <w:rsid w:val="00BF429B"/>
    <w:rsid w:val="00C92747"/>
    <w:rsid w:val="00C960FE"/>
    <w:rsid w:val="00CA43D1"/>
    <w:rsid w:val="00CA64E6"/>
    <w:rsid w:val="00D141AE"/>
    <w:rsid w:val="00D562F1"/>
    <w:rsid w:val="00D87D9D"/>
    <w:rsid w:val="00E6620E"/>
    <w:rsid w:val="00EE67DC"/>
    <w:rsid w:val="00F128AB"/>
    <w:rsid w:val="00F14FC6"/>
    <w:rsid w:val="00FC66C9"/>
    <w:rsid w:val="00FF0946"/>
    <w:rsid w:val="027810A2"/>
    <w:rsid w:val="04DB2371"/>
    <w:rsid w:val="04E201C2"/>
    <w:rsid w:val="06170EA5"/>
    <w:rsid w:val="06582FF2"/>
    <w:rsid w:val="06FA4298"/>
    <w:rsid w:val="071D4945"/>
    <w:rsid w:val="08F61608"/>
    <w:rsid w:val="0BA603C9"/>
    <w:rsid w:val="0C583482"/>
    <w:rsid w:val="0D284882"/>
    <w:rsid w:val="0E4701D6"/>
    <w:rsid w:val="0E856B0E"/>
    <w:rsid w:val="0E9A17B5"/>
    <w:rsid w:val="1053405A"/>
    <w:rsid w:val="106332F2"/>
    <w:rsid w:val="10F51A4E"/>
    <w:rsid w:val="11F0318B"/>
    <w:rsid w:val="1315211C"/>
    <w:rsid w:val="152B6A71"/>
    <w:rsid w:val="15F71031"/>
    <w:rsid w:val="16877B22"/>
    <w:rsid w:val="18A9650B"/>
    <w:rsid w:val="19966245"/>
    <w:rsid w:val="1A5A7AAD"/>
    <w:rsid w:val="1C0E3385"/>
    <w:rsid w:val="1D61747F"/>
    <w:rsid w:val="265C7C58"/>
    <w:rsid w:val="278A2D23"/>
    <w:rsid w:val="2A9B3381"/>
    <w:rsid w:val="2AFB6DFC"/>
    <w:rsid w:val="2C1A4173"/>
    <w:rsid w:val="2CEE40B5"/>
    <w:rsid w:val="2FE76541"/>
    <w:rsid w:val="3003696A"/>
    <w:rsid w:val="305A5258"/>
    <w:rsid w:val="30E45A6F"/>
    <w:rsid w:val="31295189"/>
    <w:rsid w:val="322D5CC7"/>
    <w:rsid w:val="33325B75"/>
    <w:rsid w:val="33ED10CB"/>
    <w:rsid w:val="3521632A"/>
    <w:rsid w:val="35447994"/>
    <w:rsid w:val="356C3917"/>
    <w:rsid w:val="37C312C6"/>
    <w:rsid w:val="39A66883"/>
    <w:rsid w:val="3A530487"/>
    <w:rsid w:val="3AF31B9A"/>
    <w:rsid w:val="40A85BBE"/>
    <w:rsid w:val="47AF1F88"/>
    <w:rsid w:val="4812101A"/>
    <w:rsid w:val="49FF747E"/>
    <w:rsid w:val="4CE53D4D"/>
    <w:rsid w:val="53816DEA"/>
    <w:rsid w:val="53890843"/>
    <w:rsid w:val="54D66A4A"/>
    <w:rsid w:val="56AF374C"/>
    <w:rsid w:val="5728259B"/>
    <w:rsid w:val="586517E2"/>
    <w:rsid w:val="58B15B22"/>
    <w:rsid w:val="5FF77669"/>
    <w:rsid w:val="614F2640"/>
    <w:rsid w:val="62395E10"/>
    <w:rsid w:val="6292105F"/>
    <w:rsid w:val="63657BC4"/>
    <w:rsid w:val="692B2559"/>
    <w:rsid w:val="6ADF6E0B"/>
    <w:rsid w:val="711C1D11"/>
    <w:rsid w:val="71E83D1F"/>
    <w:rsid w:val="76766725"/>
    <w:rsid w:val="77FD5232"/>
    <w:rsid w:val="78AA7051"/>
    <w:rsid w:val="78C576F2"/>
    <w:rsid w:val="794B6A63"/>
    <w:rsid w:val="79616ECD"/>
    <w:rsid w:val="7A32473D"/>
    <w:rsid w:val="7B10029B"/>
    <w:rsid w:val="7C833A9B"/>
    <w:rsid w:val="7D92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Pr>
      <w:rFonts w:ascii="宋体" w:hAnsi="宋体" w:cs="宋体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云叮咚</dc:creator>
  <cp:lastModifiedBy>Administrator</cp:lastModifiedBy>
  <cp:revision>2</cp:revision>
  <cp:lastPrinted>2022-06-14T02:29:00Z</cp:lastPrinted>
  <dcterms:created xsi:type="dcterms:W3CDTF">2022-06-29T05:48:00Z</dcterms:created>
  <dcterms:modified xsi:type="dcterms:W3CDTF">2022-06-29T05:48:00Z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F254EA6AB89A4E1893160444F461042A</vt:lpwstr>
  </property>
</Properties>
</file>