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eastAsia="zh-CN"/>
        </w:rPr>
        <w:t>三门峡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Hans"/>
        </w:rPr>
        <w:t>社会管理职业学院</w:t>
      </w:r>
      <w:r>
        <w:rPr>
          <w:rFonts w:hint="default" w:ascii="仿宋_GB2312" w:hAnsi="宋体" w:eastAsia="仿宋_GB2312" w:cs="宋体"/>
          <w:kern w:val="0"/>
          <w:sz w:val="34"/>
          <w:szCs w:val="34"/>
          <w:lang w:eastAsia="zh-Hans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Hans"/>
        </w:rPr>
        <w:t>三门峡技师学院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：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本人XXX，身份证号：XXXXXXXXXXXXXXXXXX，报考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  <w:t>XX单位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4"/>
          <w:szCs w:val="34"/>
        </w:rPr>
        <w:t>。现因个人原因，自愿放弃参加面试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eastAsia="zh-CN"/>
        </w:rPr>
        <w:t>（试讲）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姓名（考生本人手写签名）：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  <w:t xml:space="preserve">                    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身份证复印件粘贴处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493"/>
        </w:tabs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ZDhhYjBkY2VhMGY0NTM2ODA1Mjc4MGI1YzQ0NDYifQ=="/>
  </w:docVars>
  <w:rsids>
    <w:rsidRoot w:val="00000000"/>
    <w:rsid w:val="005C4D2E"/>
    <w:rsid w:val="006B1272"/>
    <w:rsid w:val="04BD0965"/>
    <w:rsid w:val="05B16474"/>
    <w:rsid w:val="0A2C6095"/>
    <w:rsid w:val="0CC779D3"/>
    <w:rsid w:val="0E832775"/>
    <w:rsid w:val="0EA13C3C"/>
    <w:rsid w:val="1066486C"/>
    <w:rsid w:val="13EB3FA7"/>
    <w:rsid w:val="24743540"/>
    <w:rsid w:val="26F86CAF"/>
    <w:rsid w:val="296A19BB"/>
    <w:rsid w:val="2F5A7DDB"/>
    <w:rsid w:val="2FCD64D2"/>
    <w:rsid w:val="318729DF"/>
    <w:rsid w:val="35BA1854"/>
    <w:rsid w:val="39897C3B"/>
    <w:rsid w:val="3D712EF2"/>
    <w:rsid w:val="406339FB"/>
    <w:rsid w:val="44CC18F5"/>
    <w:rsid w:val="46464D58"/>
    <w:rsid w:val="468F3F9F"/>
    <w:rsid w:val="47A619B8"/>
    <w:rsid w:val="48256D81"/>
    <w:rsid w:val="4B4204F6"/>
    <w:rsid w:val="531D3476"/>
    <w:rsid w:val="58952AA0"/>
    <w:rsid w:val="590A528E"/>
    <w:rsid w:val="5AD9132E"/>
    <w:rsid w:val="5D5B2C12"/>
    <w:rsid w:val="60826F4C"/>
    <w:rsid w:val="646B7C76"/>
    <w:rsid w:val="66E74C1C"/>
    <w:rsid w:val="68E92F14"/>
    <w:rsid w:val="6CCB7647"/>
    <w:rsid w:val="6D611D5A"/>
    <w:rsid w:val="6DF36E56"/>
    <w:rsid w:val="7C354ADD"/>
    <w:rsid w:val="7E377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138</Characters>
  <Lines>0</Lines>
  <Paragraphs>0</Paragraphs>
  <TotalTime>8</TotalTime>
  <ScaleCrop>false</ScaleCrop>
  <LinksUpToDate>false</LinksUpToDate>
  <CharactersWithSpaces>203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2021-04-25T15:26:38Z</dcterms:created>
  <dc:creator>lenovo1</dc:creator>
  <cp:lastModifiedBy>SpongeZOEY</cp:lastModifiedBy>
  <cp:lastPrinted>2021-04-30T14:50:37Z</cp:lastPrinted>
  <dcterms:modified xsi:type="dcterms:W3CDTF">2022-06-26T12:34:49Z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91C41AA6B99B20CFE9E1B762B572865D</vt:lpwstr>
  </property>
</Properties>
</file>