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1195"/>
        <w:gridCol w:w="87"/>
        <w:gridCol w:w="988"/>
        <w:gridCol w:w="97"/>
        <w:gridCol w:w="106"/>
        <w:gridCol w:w="364"/>
        <w:gridCol w:w="721"/>
        <w:gridCol w:w="183"/>
        <w:gridCol w:w="274"/>
        <w:gridCol w:w="240"/>
        <w:gridCol w:w="34"/>
        <w:gridCol w:w="274"/>
        <w:gridCol w:w="172"/>
        <w:gridCol w:w="102"/>
        <w:gridCol w:w="274"/>
        <w:gridCol w:w="274"/>
        <w:gridCol w:w="274"/>
        <w:gridCol w:w="274"/>
        <w:gridCol w:w="274"/>
        <w:gridCol w:w="32"/>
        <w:gridCol w:w="42"/>
        <w:gridCol w:w="200"/>
        <w:gridCol w:w="294"/>
        <w:gridCol w:w="274"/>
        <w:gridCol w:w="274"/>
        <w:gridCol w:w="274"/>
        <w:gridCol w:w="274"/>
        <w:gridCol w:w="274"/>
        <w:gridCol w:w="49"/>
        <w:gridCol w:w="225"/>
        <w:gridCol w:w="274"/>
        <w:gridCol w:w="1600"/>
      </w:tblGrid>
      <w:tr w:rsidR="00026D33" w:rsidTr="00027D74">
        <w:trPr>
          <w:trHeight w:val="660"/>
          <w:jc w:val="center"/>
        </w:trPr>
        <w:tc>
          <w:tcPr>
            <w:tcW w:w="10293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026D33" w:rsidRDefault="00026D33" w:rsidP="00027D74">
            <w:pPr>
              <w:widowControl/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0"/>
                <w:szCs w:val="30"/>
              </w:rPr>
              <w:t>附件：</w:t>
            </w:r>
          </w:p>
          <w:p w:rsidR="00026D33" w:rsidRDefault="00026D33" w:rsidP="00027D74">
            <w:pPr>
              <w:widowControl/>
              <w:jc w:val="center"/>
              <w:rPr>
                <w:rFonts w:ascii="黑体" w:eastAsia="黑体" w:cs="黑体" w:hint="eastAsia"/>
                <w:b/>
                <w:bCs/>
                <w:sz w:val="34"/>
                <w:szCs w:val="34"/>
              </w:rPr>
            </w:pPr>
            <w:r>
              <w:rPr>
                <w:rFonts w:ascii="黑体" w:eastAsia="黑体" w:cs="黑体" w:hint="eastAsia"/>
                <w:b/>
                <w:bCs/>
                <w:sz w:val="34"/>
                <w:szCs w:val="34"/>
              </w:rPr>
              <w:t>中共嘉兴市南湖区委组织部公开招聘编外用工报名表</w:t>
            </w:r>
          </w:p>
        </w:tc>
      </w:tr>
      <w:tr w:rsidR="00026D33" w:rsidTr="00027D74">
        <w:trPr>
          <w:trHeight w:val="579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姓名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贴一寸近照</w:t>
            </w:r>
          </w:p>
        </w:tc>
      </w:tr>
      <w:tr w:rsidR="00026D33" w:rsidTr="00027D74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6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12"/>
          <w:jc w:val="center"/>
        </w:trPr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固定住所</w:t>
            </w:r>
          </w:p>
        </w:tc>
        <w:tc>
          <w:tcPr>
            <w:tcW w:w="419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91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12"/>
          <w:jc w:val="center"/>
        </w:trPr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190" w:type="dxa"/>
            <w:gridSpan w:val="1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600"/>
          <w:jc w:val="center"/>
        </w:trPr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现工作单位及</w:t>
            </w:r>
          </w:p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01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466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全日制教育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毕业院校系及专业　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26D33" w:rsidTr="00027D74">
        <w:trPr>
          <w:trHeight w:val="518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40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26D33" w:rsidTr="00027D74">
        <w:trPr>
          <w:trHeight w:val="523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姓名　</w:t>
            </w: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</w:t>
            </w:r>
          </w:p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年月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政治面貌　</w:t>
            </w: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工作单位及职务　</w:t>
            </w:r>
          </w:p>
        </w:tc>
      </w:tr>
      <w:tr w:rsidR="00026D33" w:rsidTr="00027D74">
        <w:trPr>
          <w:trHeight w:val="53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56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525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550"/>
          <w:jc w:val="center"/>
        </w:trPr>
        <w:tc>
          <w:tcPr>
            <w:tcW w:w="128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43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93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spacing w:val="-2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26D33" w:rsidTr="00027D74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026D33" w:rsidRDefault="00026D33" w:rsidP="00027D74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9011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26D33" w:rsidRDefault="00026D33" w:rsidP="00027D74">
            <w:r>
              <w:t>简历从高中入学开始填起</w:t>
            </w: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15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90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312"/>
          <w:jc w:val="center"/>
        </w:trPr>
        <w:tc>
          <w:tcPr>
            <w:tcW w:w="1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  <w:tc>
          <w:tcPr>
            <w:tcW w:w="9011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jc w:val="left"/>
              <w:rPr>
                <w:rFonts w:ascii="宋体"/>
                <w:kern w:val="0"/>
                <w:sz w:val="22"/>
                <w:szCs w:val="22"/>
              </w:rPr>
            </w:pPr>
          </w:p>
        </w:tc>
      </w:tr>
      <w:tr w:rsidR="00026D33" w:rsidTr="00027D74">
        <w:trPr>
          <w:trHeight w:val="1173"/>
          <w:jc w:val="center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widowControl/>
              <w:ind w:firstLineChars="50" w:firstLine="110"/>
              <w:jc w:val="center"/>
              <w:rPr>
                <w:rFonts w:ascii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资格初</w:t>
            </w:r>
          </w:p>
          <w:p w:rsidR="00026D33" w:rsidRDefault="00026D33" w:rsidP="00027D74">
            <w:pPr>
              <w:widowControl/>
              <w:ind w:firstLineChars="50" w:firstLine="110"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审意见</w:t>
            </w:r>
          </w:p>
        </w:tc>
        <w:tc>
          <w:tcPr>
            <w:tcW w:w="901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26D33" w:rsidRDefault="00026D33" w:rsidP="00027D74">
            <w:pPr>
              <w:ind w:left="14886"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</w:tbl>
    <w:p w:rsidR="00000000" w:rsidRDefault="00026D33" w:rsidP="00026D33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33" w:rsidRDefault="00026D33" w:rsidP="00026D33">
      <w:r>
        <w:separator/>
      </w:r>
    </w:p>
  </w:endnote>
  <w:endnote w:type="continuationSeparator" w:id="1">
    <w:p w:rsidR="00026D33" w:rsidRDefault="00026D33" w:rsidP="00026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33" w:rsidRDefault="00026D33" w:rsidP="00026D33">
      <w:r>
        <w:separator/>
      </w:r>
    </w:p>
  </w:footnote>
  <w:footnote w:type="continuationSeparator" w:id="1">
    <w:p w:rsidR="00026D33" w:rsidRDefault="00026D33" w:rsidP="00026D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D33"/>
    <w:rsid w:val="0002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D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D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2020-06-24T10:17:00Z</dcterms:created>
  <dcterms:modified xsi:type="dcterms:W3CDTF">2020-06-24T10:18:00Z</dcterms:modified>
</cp:coreProperties>
</file>