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6CC2" w:rsidRPr="00CC04A1" w:rsidRDefault="001711A6" w:rsidP="00CC04A1">
      <w:pPr>
        <w:widowControl/>
        <w:spacing w:before="152" w:line="56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86CC2" w:rsidRDefault="001711A6" w:rsidP="00CC04A1">
      <w:pPr>
        <w:spacing w:afterLines="100" w:line="480" w:lineRule="exact"/>
        <w:jc w:val="center"/>
        <w:rPr>
          <w:rFonts w:ascii="方正小标宋简体" w:eastAsia="方正小标宋简体" w:cs="方正小标宋简体"/>
          <w:sz w:val="30"/>
          <w:szCs w:val="30"/>
        </w:rPr>
      </w:pPr>
      <w:r>
        <w:rPr>
          <w:rFonts w:ascii="方正小标宋简体" w:eastAsia="方正小标宋简体" w:cs="方正小标宋简体" w:hint="eastAsia"/>
          <w:sz w:val="30"/>
          <w:szCs w:val="30"/>
        </w:rPr>
        <w:t>隆昌市民政局社会福利和救助中心公开考调工作人员报名表</w:t>
      </w:r>
    </w:p>
    <w:tbl>
      <w:tblPr>
        <w:tblW w:w="8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5"/>
        <w:gridCol w:w="361"/>
        <w:gridCol w:w="536"/>
        <w:gridCol w:w="362"/>
        <w:gridCol w:w="897"/>
        <w:gridCol w:w="48"/>
        <w:gridCol w:w="131"/>
        <w:gridCol w:w="765"/>
        <w:gridCol w:w="359"/>
        <w:gridCol w:w="131"/>
        <w:gridCol w:w="765"/>
        <w:gridCol w:w="490"/>
        <w:gridCol w:w="716"/>
        <w:gridCol w:w="1821"/>
        <w:gridCol w:w="268"/>
      </w:tblGrid>
      <w:tr w:rsidR="00C86CC2">
        <w:trPr>
          <w:trHeight w:val="564"/>
          <w:jc w:val="center"/>
        </w:trPr>
        <w:tc>
          <w:tcPr>
            <w:tcW w:w="12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C86CC2" w:rsidRDefault="001711A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  <w:p w:rsidR="00C86CC2" w:rsidRDefault="001711A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寸）</w:t>
            </w:r>
          </w:p>
        </w:tc>
      </w:tr>
      <w:tr w:rsidR="00C86CC2">
        <w:trPr>
          <w:trHeight w:val="600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86CC2" w:rsidRDefault="00C86CC2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76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参加工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健康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792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现单位及职务</w:t>
            </w:r>
          </w:p>
        </w:tc>
        <w:tc>
          <w:tcPr>
            <w:tcW w:w="6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761"/>
          <w:jc w:val="center"/>
        </w:trPr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widowControl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770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第一学历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759"/>
          <w:jc w:val="center"/>
        </w:trPr>
        <w:tc>
          <w:tcPr>
            <w:tcW w:w="875" w:type="dxa"/>
            <w:vMerge/>
            <w:tcBorders>
              <w:right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6CC2" w:rsidRDefault="001711A6"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3153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人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简</w:t>
            </w:r>
          </w:p>
          <w:p w:rsidR="00C86CC2" w:rsidRDefault="001711A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28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465"/>
          <w:jc w:val="center"/>
        </w:trPr>
        <w:tc>
          <w:tcPr>
            <w:tcW w:w="12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1711A6"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政治</w:t>
            </w:r>
          </w:p>
          <w:p w:rsidR="00C86CC2" w:rsidRDefault="001711A6"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4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widowControl/>
              <w:ind w:left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C86CC2">
        <w:trPr>
          <w:trHeight w:val="601"/>
          <w:jc w:val="center"/>
        </w:trPr>
        <w:tc>
          <w:tcPr>
            <w:tcW w:w="1236" w:type="dxa"/>
            <w:gridSpan w:val="2"/>
            <w:vMerge/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609"/>
          <w:jc w:val="center"/>
        </w:trPr>
        <w:tc>
          <w:tcPr>
            <w:tcW w:w="1236" w:type="dxa"/>
            <w:gridSpan w:val="2"/>
            <w:vMerge/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612"/>
          <w:jc w:val="center"/>
        </w:trPr>
        <w:tc>
          <w:tcPr>
            <w:tcW w:w="1236" w:type="dxa"/>
            <w:gridSpan w:val="2"/>
            <w:vMerge/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trHeight w:val="606"/>
          <w:jc w:val="center"/>
        </w:trPr>
        <w:tc>
          <w:tcPr>
            <w:tcW w:w="12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6CC2" w:rsidRDefault="00C86CC2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gridAfter w:val="1"/>
          <w:wAfter w:w="268" w:type="dxa"/>
          <w:trHeight w:val="5587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lastRenderedPageBreak/>
              <w:br w:type="page"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</w:t>
            </w:r>
          </w:p>
          <w:p w:rsidR="00C86CC2" w:rsidRDefault="001711A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70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gridAfter w:val="1"/>
          <w:wAfter w:w="268" w:type="dxa"/>
          <w:trHeight w:val="2487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奖惩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 w:rsidR="00C86CC2">
        <w:trPr>
          <w:gridAfter w:val="1"/>
          <w:wAfter w:w="268" w:type="dxa"/>
          <w:trHeight w:val="2640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所在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12"/>
            <w:tcBorders>
              <w:top w:val="single" w:sz="4" w:space="0" w:color="auto"/>
            </w:tcBorders>
            <w:vAlign w:val="center"/>
          </w:tcPr>
          <w:p w:rsidR="00C86CC2" w:rsidRDefault="00C86CC2"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 w:rsidR="00C86CC2" w:rsidRDefault="00C86CC2"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 w:rsidR="00C86CC2" w:rsidRDefault="001711A6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C86CC2" w:rsidRDefault="001711A6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审核人签字：年月日</w:t>
            </w:r>
          </w:p>
        </w:tc>
      </w:tr>
      <w:tr w:rsidR="00C86CC2">
        <w:trPr>
          <w:gridAfter w:val="1"/>
          <w:wAfter w:w="268" w:type="dxa"/>
          <w:trHeight w:val="2185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主管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部门</w:t>
            </w:r>
          </w:p>
          <w:p w:rsidR="00C86CC2" w:rsidRDefault="001711A6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6CC2" w:rsidRDefault="00C86CC2"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 w:rsidR="00C86CC2" w:rsidRDefault="00C86CC2"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 w:rsidR="00C86CC2" w:rsidRDefault="001711A6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C86CC2" w:rsidRDefault="001711A6"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审核人签字：年月日</w:t>
            </w:r>
          </w:p>
        </w:tc>
      </w:tr>
    </w:tbl>
    <w:p w:rsidR="00C86CC2" w:rsidRDefault="00C86CC2">
      <w:pPr>
        <w:spacing w:line="540" w:lineRule="exact"/>
        <w:rPr>
          <w:rFonts w:cs="Times New Roman"/>
        </w:rPr>
      </w:pPr>
    </w:p>
    <w:sectPr w:rsidR="00C86CC2" w:rsidSect="00C86CC2">
      <w:footerReference w:type="default" r:id="rId7"/>
      <w:pgSz w:w="11906" w:h="16838"/>
      <w:pgMar w:top="1440" w:right="1230" w:bottom="873" w:left="1230" w:header="851" w:footer="15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6F" w:rsidRDefault="00CA1C6F" w:rsidP="00C86CC2">
      <w:r>
        <w:separator/>
      </w:r>
    </w:p>
  </w:endnote>
  <w:endnote w:type="continuationSeparator" w:id="1">
    <w:p w:rsidR="00CA1C6F" w:rsidRDefault="00CA1C6F" w:rsidP="00C8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C2" w:rsidRDefault="00F51A1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C86CC2" w:rsidRDefault="00F51A16">
                <w:pPr>
                  <w:pStyle w:val="a5"/>
                </w:pPr>
                <w:r>
                  <w:fldChar w:fldCharType="begin"/>
                </w:r>
                <w:r w:rsidR="001711A6">
                  <w:instrText xml:space="preserve"> PAGE  \* MERGEFORMAT </w:instrText>
                </w:r>
                <w:r>
                  <w:fldChar w:fldCharType="separate"/>
                </w:r>
                <w:r w:rsidR="00CC04A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6F" w:rsidRDefault="00CA1C6F" w:rsidP="00C86CC2">
      <w:r>
        <w:separator/>
      </w:r>
    </w:p>
  </w:footnote>
  <w:footnote w:type="continuationSeparator" w:id="1">
    <w:p w:rsidR="00CA1C6F" w:rsidRDefault="00CA1C6F" w:rsidP="00C86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E3YWZlYWE1N2JiMmM5ZGY5ZTBlOTliNmM0NDRmM2QifQ=="/>
  </w:docVars>
  <w:rsids>
    <w:rsidRoot w:val="0C6309BF"/>
    <w:rsid w:val="00026404"/>
    <w:rsid w:val="00064DDD"/>
    <w:rsid w:val="000735F2"/>
    <w:rsid w:val="000A4FF6"/>
    <w:rsid w:val="000C16F7"/>
    <w:rsid w:val="000F43C5"/>
    <w:rsid w:val="001016B1"/>
    <w:rsid w:val="001212FA"/>
    <w:rsid w:val="00134BDE"/>
    <w:rsid w:val="001439FD"/>
    <w:rsid w:val="001711A6"/>
    <w:rsid w:val="0017543F"/>
    <w:rsid w:val="00194B6D"/>
    <w:rsid w:val="001B216D"/>
    <w:rsid w:val="001E1248"/>
    <w:rsid w:val="00206A74"/>
    <w:rsid w:val="00217268"/>
    <w:rsid w:val="0022350C"/>
    <w:rsid w:val="00237FAA"/>
    <w:rsid w:val="00271DAC"/>
    <w:rsid w:val="00273532"/>
    <w:rsid w:val="002D25CA"/>
    <w:rsid w:val="002E015B"/>
    <w:rsid w:val="002F18DE"/>
    <w:rsid w:val="002F28E3"/>
    <w:rsid w:val="002F5273"/>
    <w:rsid w:val="002F5CE2"/>
    <w:rsid w:val="00305106"/>
    <w:rsid w:val="003078DF"/>
    <w:rsid w:val="00321077"/>
    <w:rsid w:val="00342A18"/>
    <w:rsid w:val="00346BCD"/>
    <w:rsid w:val="00352EEA"/>
    <w:rsid w:val="0037792E"/>
    <w:rsid w:val="003C3B33"/>
    <w:rsid w:val="003D1FAA"/>
    <w:rsid w:val="004278B5"/>
    <w:rsid w:val="00447EB7"/>
    <w:rsid w:val="00455F98"/>
    <w:rsid w:val="004716C6"/>
    <w:rsid w:val="004C74CA"/>
    <w:rsid w:val="004E0D65"/>
    <w:rsid w:val="004F4C5C"/>
    <w:rsid w:val="00513C08"/>
    <w:rsid w:val="00521338"/>
    <w:rsid w:val="0053147D"/>
    <w:rsid w:val="00534900"/>
    <w:rsid w:val="00572853"/>
    <w:rsid w:val="00574D91"/>
    <w:rsid w:val="0058171F"/>
    <w:rsid w:val="005938A1"/>
    <w:rsid w:val="005A347B"/>
    <w:rsid w:val="00604715"/>
    <w:rsid w:val="006A0DE9"/>
    <w:rsid w:val="006B67B8"/>
    <w:rsid w:val="006C1D29"/>
    <w:rsid w:val="006D2DFF"/>
    <w:rsid w:val="006D595A"/>
    <w:rsid w:val="006E5700"/>
    <w:rsid w:val="006F393D"/>
    <w:rsid w:val="00717027"/>
    <w:rsid w:val="00722209"/>
    <w:rsid w:val="00724CC5"/>
    <w:rsid w:val="00757546"/>
    <w:rsid w:val="00772EAE"/>
    <w:rsid w:val="00781C5B"/>
    <w:rsid w:val="00791ED3"/>
    <w:rsid w:val="007C185C"/>
    <w:rsid w:val="007D7EC6"/>
    <w:rsid w:val="00821AFC"/>
    <w:rsid w:val="00866B85"/>
    <w:rsid w:val="00886DCD"/>
    <w:rsid w:val="00894ABF"/>
    <w:rsid w:val="00897254"/>
    <w:rsid w:val="008A5A17"/>
    <w:rsid w:val="008B0638"/>
    <w:rsid w:val="008C0426"/>
    <w:rsid w:val="008F3275"/>
    <w:rsid w:val="00906F22"/>
    <w:rsid w:val="009857E5"/>
    <w:rsid w:val="0098679A"/>
    <w:rsid w:val="00993DDE"/>
    <w:rsid w:val="009A34E5"/>
    <w:rsid w:val="00A13A2B"/>
    <w:rsid w:val="00A13B2B"/>
    <w:rsid w:val="00A535B8"/>
    <w:rsid w:val="00A6439A"/>
    <w:rsid w:val="00A65D8D"/>
    <w:rsid w:val="00A95769"/>
    <w:rsid w:val="00AA29D1"/>
    <w:rsid w:val="00AB57F5"/>
    <w:rsid w:val="00AD7D8A"/>
    <w:rsid w:val="00AF3DD4"/>
    <w:rsid w:val="00B0632E"/>
    <w:rsid w:val="00B13FDD"/>
    <w:rsid w:val="00B522DB"/>
    <w:rsid w:val="00B553E9"/>
    <w:rsid w:val="00B61E20"/>
    <w:rsid w:val="00B6788D"/>
    <w:rsid w:val="00B86AF0"/>
    <w:rsid w:val="00B9335C"/>
    <w:rsid w:val="00BB7665"/>
    <w:rsid w:val="00BC01EA"/>
    <w:rsid w:val="00BD25E5"/>
    <w:rsid w:val="00BE67B5"/>
    <w:rsid w:val="00BF1D4C"/>
    <w:rsid w:val="00C212B1"/>
    <w:rsid w:val="00C27445"/>
    <w:rsid w:val="00C2753D"/>
    <w:rsid w:val="00C40FA3"/>
    <w:rsid w:val="00C459F8"/>
    <w:rsid w:val="00C47137"/>
    <w:rsid w:val="00C57D26"/>
    <w:rsid w:val="00C6331D"/>
    <w:rsid w:val="00C81AF2"/>
    <w:rsid w:val="00C830D5"/>
    <w:rsid w:val="00C86CC2"/>
    <w:rsid w:val="00CA1C6F"/>
    <w:rsid w:val="00CB7140"/>
    <w:rsid w:val="00CC04A1"/>
    <w:rsid w:val="00CE695F"/>
    <w:rsid w:val="00CF6743"/>
    <w:rsid w:val="00D115C0"/>
    <w:rsid w:val="00D16B22"/>
    <w:rsid w:val="00D34DE6"/>
    <w:rsid w:val="00D429FA"/>
    <w:rsid w:val="00D65573"/>
    <w:rsid w:val="00D81025"/>
    <w:rsid w:val="00D95C87"/>
    <w:rsid w:val="00DD2770"/>
    <w:rsid w:val="00DF7A0C"/>
    <w:rsid w:val="00E2413A"/>
    <w:rsid w:val="00E5000B"/>
    <w:rsid w:val="00E84CF2"/>
    <w:rsid w:val="00E87686"/>
    <w:rsid w:val="00EB6507"/>
    <w:rsid w:val="00EE1326"/>
    <w:rsid w:val="00EE2130"/>
    <w:rsid w:val="00EF01AA"/>
    <w:rsid w:val="00F25DF6"/>
    <w:rsid w:val="00F27E8C"/>
    <w:rsid w:val="00F33C88"/>
    <w:rsid w:val="00F51A16"/>
    <w:rsid w:val="00F7200B"/>
    <w:rsid w:val="00F72731"/>
    <w:rsid w:val="00F91755"/>
    <w:rsid w:val="00F91E2C"/>
    <w:rsid w:val="00FE5A80"/>
    <w:rsid w:val="02783879"/>
    <w:rsid w:val="03027B9D"/>
    <w:rsid w:val="06E808D3"/>
    <w:rsid w:val="084044E6"/>
    <w:rsid w:val="092F6189"/>
    <w:rsid w:val="0C6309BF"/>
    <w:rsid w:val="186052F7"/>
    <w:rsid w:val="1A226249"/>
    <w:rsid w:val="1AFD680B"/>
    <w:rsid w:val="23207FBB"/>
    <w:rsid w:val="247247E1"/>
    <w:rsid w:val="275500DE"/>
    <w:rsid w:val="27B477DB"/>
    <w:rsid w:val="2D020A55"/>
    <w:rsid w:val="2D24704D"/>
    <w:rsid w:val="330662B0"/>
    <w:rsid w:val="348971D2"/>
    <w:rsid w:val="365962DB"/>
    <w:rsid w:val="36A11969"/>
    <w:rsid w:val="37B97ED6"/>
    <w:rsid w:val="37FA2B2B"/>
    <w:rsid w:val="385711E6"/>
    <w:rsid w:val="388C0E52"/>
    <w:rsid w:val="38E8619A"/>
    <w:rsid w:val="3CCC0654"/>
    <w:rsid w:val="3FDA0904"/>
    <w:rsid w:val="44C402B4"/>
    <w:rsid w:val="45202293"/>
    <w:rsid w:val="4BF03778"/>
    <w:rsid w:val="4DE65D5C"/>
    <w:rsid w:val="4F5B4AB9"/>
    <w:rsid w:val="50B35A77"/>
    <w:rsid w:val="534012BB"/>
    <w:rsid w:val="544B0E5F"/>
    <w:rsid w:val="56D61082"/>
    <w:rsid w:val="5F0B35D8"/>
    <w:rsid w:val="62BC35C6"/>
    <w:rsid w:val="699F09E8"/>
    <w:rsid w:val="6D610EB8"/>
    <w:rsid w:val="6EA234C1"/>
    <w:rsid w:val="734463A5"/>
    <w:rsid w:val="73A330CC"/>
    <w:rsid w:val="76097A31"/>
    <w:rsid w:val="7A8C057B"/>
    <w:rsid w:val="7EA6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qFormat="1"/>
    <w:lsdException w:name="footer" w:locked="1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86CC2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locked/>
    <w:rsid w:val="00C86CC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locked/>
    <w:rsid w:val="00C86CC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locked/>
    <w:rsid w:val="00C86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locked/>
    <w:rsid w:val="00C86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86CC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basedOn w:val="a0"/>
    <w:uiPriority w:val="99"/>
    <w:qFormat/>
    <w:rsid w:val="00C86CC2"/>
    <w:rPr>
      <w:rFonts w:cs="Times New Roman"/>
      <w:b/>
      <w:bCs/>
    </w:rPr>
  </w:style>
  <w:style w:type="character" w:styleId="a9">
    <w:name w:val="FollowedHyperlink"/>
    <w:basedOn w:val="a0"/>
    <w:uiPriority w:val="99"/>
    <w:qFormat/>
    <w:rsid w:val="00C86CC2"/>
    <w:rPr>
      <w:rFonts w:cs="Times New Roman"/>
      <w:color w:val="auto"/>
      <w:u w:val="none"/>
    </w:rPr>
  </w:style>
  <w:style w:type="character" w:styleId="aa">
    <w:name w:val="Hyperlink"/>
    <w:basedOn w:val="a0"/>
    <w:uiPriority w:val="99"/>
    <w:qFormat/>
    <w:rsid w:val="00C86CC2"/>
    <w:rPr>
      <w:rFonts w:cs="Times New Roman"/>
      <w:color w:val="auto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sid w:val="00C86CC2"/>
    <w:rPr>
      <w:rFonts w:ascii="Calibri" w:hAnsi="Calibri" w:cs="Calibri"/>
      <w:b/>
      <w:bCs/>
      <w:kern w:val="44"/>
      <w:sz w:val="44"/>
      <w:szCs w:val="44"/>
    </w:rPr>
  </w:style>
  <w:style w:type="character" w:customStyle="1" w:styleId="bdsmore2">
    <w:name w:val="bds_more2"/>
    <w:basedOn w:val="a0"/>
    <w:uiPriority w:val="99"/>
    <w:qFormat/>
    <w:rsid w:val="00C86CC2"/>
    <w:rPr>
      <w:rFonts w:cs="Times New Roman"/>
    </w:rPr>
  </w:style>
  <w:style w:type="character" w:customStyle="1" w:styleId="bdsmore3">
    <w:name w:val="bds_more3"/>
    <w:basedOn w:val="a0"/>
    <w:uiPriority w:val="99"/>
    <w:qFormat/>
    <w:rsid w:val="00C86CC2"/>
    <w:rPr>
      <w:rFonts w:ascii="宋体" w:eastAsia="宋体" w:hAnsi="宋体" w:cs="宋体"/>
    </w:rPr>
  </w:style>
  <w:style w:type="character" w:customStyle="1" w:styleId="bdsmore4">
    <w:name w:val="bds_more4"/>
    <w:basedOn w:val="a0"/>
    <w:uiPriority w:val="99"/>
    <w:qFormat/>
    <w:rsid w:val="00C86CC2"/>
    <w:rPr>
      <w:rFonts w:cs="Times New Roman"/>
    </w:rPr>
  </w:style>
  <w:style w:type="character" w:customStyle="1" w:styleId="bdsnopic">
    <w:name w:val="bds_nopic"/>
    <w:basedOn w:val="a0"/>
    <w:uiPriority w:val="99"/>
    <w:qFormat/>
    <w:rsid w:val="00C86CC2"/>
    <w:rPr>
      <w:rFonts w:cs="Times New Roman"/>
    </w:rPr>
  </w:style>
  <w:style w:type="character" w:customStyle="1" w:styleId="bdsnopic1">
    <w:name w:val="bds_nopic1"/>
    <w:basedOn w:val="a0"/>
    <w:uiPriority w:val="99"/>
    <w:qFormat/>
    <w:rsid w:val="00C86CC2"/>
    <w:rPr>
      <w:rFonts w:cs="Times New Roman"/>
    </w:rPr>
  </w:style>
  <w:style w:type="character" w:customStyle="1" w:styleId="bdsnopic2">
    <w:name w:val="bds_nopic2"/>
    <w:basedOn w:val="a0"/>
    <w:uiPriority w:val="99"/>
    <w:qFormat/>
    <w:rsid w:val="00C86CC2"/>
    <w:rPr>
      <w:rFonts w:cs="Times New Roman"/>
    </w:rPr>
  </w:style>
  <w:style w:type="character" w:customStyle="1" w:styleId="more">
    <w:name w:val="more"/>
    <w:basedOn w:val="a0"/>
    <w:uiPriority w:val="99"/>
    <w:qFormat/>
    <w:rsid w:val="00C86CC2"/>
    <w:rPr>
      <w:rFonts w:cs="Times New Roman"/>
    </w:rPr>
  </w:style>
  <w:style w:type="character" w:customStyle="1" w:styleId="more1">
    <w:name w:val="more1"/>
    <w:basedOn w:val="a0"/>
    <w:uiPriority w:val="99"/>
    <w:qFormat/>
    <w:rsid w:val="00C86CC2"/>
    <w:rPr>
      <w:rFonts w:cs="Times New Roman"/>
    </w:rPr>
  </w:style>
  <w:style w:type="character" w:customStyle="1" w:styleId="red">
    <w:name w:val="red"/>
    <w:basedOn w:val="a0"/>
    <w:uiPriority w:val="99"/>
    <w:qFormat/>
    <w:rsid w:val="00C86CC2"/>
    <w:rPr>
      <w:rFonts w:cs="Times New Roman"/>
      <w:b/>
      <w:bCs/>
      <w:color w:val="auto"/>
    </w:rPr>
  </w:style>
  <w:style w:type="character" w:customStyle="1" w:styleId="red1">
    <w:name w:val="red1"/>
    <w:basedOn w:val="a0"/>
    <w:uiPriority w:val="99"/>
    <w:qFormat/>
    <w:rsid w:val="00C86CC2"/>
    <w:rPr>
      <w:rFonts w:cs="Times New Roman"/>
      <w:b/>
      <w:bCs/>
      <w:color w:val="auto"/>
    </w:rPr>
  </w:style>
  <w:style w:type="character" w:customStyle="1" w:styleId="red2">
    <w:name w:val="red2"/>
    <w:basedOn w:val="a0"/>
    <w:uiPriority w:val="99"/>
    <w:qFormat/>
    <w:rsid w:val="00C86CC2"/>
    <w:rPr>
      <w:rFonts w:cs="Times New Roman"/>
      <w:color w:val="FF0000"/>
    </w:rPr>
  </w:style>
  <w:style w:type="character" w:customStyle="1" w:styleId="red3">
    <w:name w:val="red3"/>
    <w:basedOn w:val="a0"/>
    <w:uiPriority w:val="99"/>
    <w:qFormat/>
    <w:rsid w:val="00C86CC2"/>
    <w:rPr>
      <w:rFonts w:cs="Times New Roman"/>
      <w:color w:val="FF0000"/>
    </w:rPr>
  </w:style>
  <w:style w:type="character" w:customStyle="1" w:styleId="red4">
    <w:name w:val="red4"/>
    <w:basedOn w:val="a0"/>
    <w:uiPriority w:val="99"/>
    <w:qFormat/>
    <w:rsid w:val="00C86CC2"/>
    <w:rPr>
      <w:rFonts w:cs="Times New Roman"/>
      <w:color w:val="FF0000"/>
    </w:rPr>
  </w:style>
  <w:style w:type="character" w:customStyle="1" w:styleId="red5">
    <w:name w:val="red5"/>
    <w:basedOn w:val="a0"/>
    <w:uiPriority w:val="99"/>
    <w:qFormat/>
    <w:rsid w:val="00C86CC2"/>
    <w:rPr>
      <w:rFonts w:cs="Times New Roman"/>
      <w:color w:val="FF0000"/>
    </w:rPr>
  </w:style>
  <w:style w:type="character" w:customStyle="1" w:styleId="right">
    <w:name w:val="right"/>
    <w:basedOn w:val="a0"/>
    <w:uiPriority w:val="99"/>
    <w:qFormat/>
    <w:rsid w:val="00C86CC2"/>
    <w:rPr>
      <w:rFonts w:cs="Times New Roman"/>
    </w:rPr>
  </w:style>
  <w:style w:type="character" w:customStyle="1" w:styleId="bdsmore">
    <w:name w:val="bds_more"/>
    <w:basedOn w:val="a0"/>
    <w:uiPriority w:val="99"/>
    <w:qFormat/>
    <w:rsid w:val="00C86CC2"/>
    <w:rPr>
      <w:rFonts w:cs="Times New Roman"/>
    </w:rPr>
  </w:style>
  <w:style w:type="character" w:customStyle="1" w:styleId="bdsmore1">
    <w:name w:val="bds_more1"/>
    <w:basedOn w:val="a0"/>
    <w:uiPriority w:val="99"/>
    <w:qFormat/>
    <w:rsid w:val="00C86CC2"/>
    <w:rPr>
      <w:rFonts w:ascii="宋体" w:eastAsia="宋体" w:hAnsi="宋体" w:cs="宋体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C86CC2"/>
    <w:rPr>
      <w:rFonts w:ascii="Calibri" w:hAnsi="Calibri" w:cs="Calibri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C86CC2"/>
    <w:rPr>
      <w:rFonts w:ascii="Calibri" w:hAnsi="Calibri" w:cs="Calibri"/>
      <w:sz w:val="2"/>
    </w:rPr>
  </w:style>
  <w:style w:type="character" w:customStyle="1" w:styleId="Char2">
    <w:name w:val="页眉 Char"/>
    <w:basedOn w:val="a0"/>
    <w:link w:val="a6"/>
    <w:uiPriority w:val="99"/>
    <w:semiHidden/>
    <w:qFormat/>
    <w:rsid w:val="00C86CC2"/>
    <w:rPr>
      <w:rFonts w:ascii="Calibri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86CC2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隆昌县人力资源和社会保障局</dc:title>
  <dc:creator>Administrator</dc:creator>
  <cp:lastModifiedBy>PC</cp:lastModifiedBy>
  <cp:revision>6</cp:revision>
  <cp:lastPrinted>2021-11-23T05:23:00Z</cp:lastPrinted>
  <dcterms:created xsi:type="dcterms:W3CDTF">2019-08-05T02:09:00Z</dcterms:created>
  <dcterms:modified xsi:type="dcterms:W3CDTF">2022-06-22T06:54:00Z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CC7A2E2323224F9FA99035029137A22F</vt:lpwstr>
  </property>
</Properties>
</file>