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2022年包头市石拐区人民医院面向社会公开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招聘专业技术人员健康承诺书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880" w:firstLineChars="200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-6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根据《中华人民共和国传染病防治法》、《突发公共卫生事件应急条例》等法律法规规定，明确本人在新型冠状病毒感染肺炎疫情期间之应尽责任和义务，根据参加此次2022年包头市石拐区人民医院面向社会公开招聘专业技术人员需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0"/>
          <w:szCs w:val="30"/>
          <w:lang w:val="en-US" w:eastAsia="zh-CN" w:bidi="ar"/>
        </w:rPr>
        <w:t>要，不让疫情在此次招聘过程中发生，本人自愿做如下承诺: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1.本人及其他家庭成员(密切人员)近14天内，未被诊断为新冠肺炎确诊病例或疑似病例，未直接或间接接触新冠肺炎病例或疑似病例。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2.本人及其他家庭成员(密切人员)近14天内，未去过国外及国内疫情中、高风险地区，并未与来自国外及国内疫情中、高风险地区人员接触。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3.本人及其他家庭成员(密切人员)近14天内，未出现发热、咳嗽等呼吸道感染症状。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4.如漏报、瞒报、虚报相关信息，造成相关后果，由本人承担全部法律责任。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本人已知悉告知事项、证明义务和防疫要求。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在此郑重承诺:本人填报、提交和现场出示的所有信息(证明)均真实、准确、完整、有效，符合疫情防控相关要求，愿意积极配合考试实施过程中的防疫措施，并自愿承担因不实承诺应承担的相关责任、接受相应处理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640" w:firstLine="4050" w:firstLineChars="135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 xml:space="preserve"> 本人签字：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640" w:firstLine="5550" w:firstLineChars="185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 xml:space="preserve">身份证号: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640" w:firstLine="4050" w:firstLineChars="1350"/>
        <w:jc w:val="right"/>
        <w:textAlignment w:val="auto"/>
        <w:outlineLvl w:val="9"/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 xml:space="preserve">     年  月  日  </w:t>
      </w:r>
    </w:p>
    <w:sectPr>
      <w:pgSz w:w="11906" w:h="16838"/>
      <w:pgMar w:top="1871" w:right="1474" w:bottom="1871" w:left="147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hOGFiODA5N2IyZTc2OGNlMDY0YmZhMGE4ZTY5NzgifQ=="/>
  </w:docVars>
  <w:rsids>
    <w:rsidRoot w:val="00000000"/>
    <w:rsid w:val="130B3514"/>
    <w:rsid w:val="176952ED"/>
    <w:rsid w:val="22BD2B67"/>
    <w:rsid w:val="282748ED"/>
    <w:rsid w:val="2C7306BC"/>
    <w:rsid w:val="3D370DFF"/>
    <w:rsid w:val="40E26AAA"/>
    <w:rsid w:val="43FF2EA2"/>
    <w:rsid w:val="44C9712F"/>
    <w:rsid w:val="52C33E99"/>
    <w:rsid w:val="55083414"/>
    <w:rsid w:val="5A8E27EE"/>
    <w:rsid w:val="669E084E"/>
    <w:rsid w:val="6A4E23A0"/>
    <w:rsid w:val="6FEA1B70"/>
    <w:rsid w:val="732F2FF8"/>
    <w:rsid w:val="7635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461</Words>
  <Characters>471</Characters>
  <Lines>0</Lines>
  <Paragraphs>0</Paragraphs>
  <TotalTime>3</TotalTime>
  <ScaleCrop>false</ScaleCrop>
  <LinksUpToDate>false</LinksUpToDate>
  <CharactersWithSpaces>512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2020-09-08T09:03:00Z</cp:lastPrinted>
  <dcterms:modified xsi:type="dcterms:W3CDTF">2022-06-20T08:51:28Z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BB6A61B5C4F34E3B8FB7679AEDAC33E0</vt:lpwstr>
  </property>
</Properties>
</file>