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附件2：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齐鲁工业大学（山东省科学院）2022年公开招聘报名登记表</w:t>
      </w:r>
    </w:p>
    <w:tbl>
      <w:tblPr>
        <w:tblStyle w:val="4"/>
        <w:tblW w:w="108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27"/>
        <w:gridCol w:w="394"/>
        <w:gridCol w:w="429"/>
        <w:gridCol w:w="74"/>
        <w:gridCol w:w="707"/>
        <w:gridCol w:w="45"/>
        <w:gridCol w:w="332"/>
        <w:gridCol w:w="487"/>
        <w:gridCol w:w="340"/>
        <w:gridCol w:w="169"/>
        <w:gridCol w:w="460"/>
        <w:gridCol w:w="221"/>
        <w:gridCol w:w="709"/>
        <w:gridCol w:w="315"/>
        <w:gridCol w:w="346"/>
        <w:gridCol w:w="473"/>
        <w:gridCol w:w="408"/>
        <w:gridCol w:w="7"/>
        <w:gridCol w:w="719"/>
        <w:gridCol w:w="97"/>
        <w:gridCol w:w="103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应聘岗位名称：</w:t>
            </w:r>
          </w:p>
        </w:tc>
        <w:tc>
          <w:tcPr>
            <w:tcW w:w="368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0"/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应聘专业名称：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bookmarkStart w:id="2" w:name="_GoBack"/>
            <w:bookmarkEnd w:id="2"/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粘贴1寸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近期正面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身高/体重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" w:name="文字13"/>
            <w:r>
              <w:rPr>
                <w:rFonts w:hint="eastAsia" w:ascii="宋体" w:hAnsi="宋体" w:eastAsia="宋体" w:cs="Times New Roman"/>
                <w:szCs w:val="21"/>
              </w:rPr>
              <w:instrText xml:space="preserve"> FORMTEXT </w:instrText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</w:rPr>
              <w:fldChar w:fldCharType="end"/>
            </w:r>
            <w:bookmarkEnd w:id="1"/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3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学历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起始年月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学习形式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专科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--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硕士研究生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硕士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博士研究生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10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代表性成果</w:t>
            </w:r>
          </w:p>
        </w:tc>
        <w:tc>
          <w:tcPr>
            <w:tcW w:w="10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本人联系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方式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电话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手机</w:t>
            </w:r>
          </w:p>
        </w:tc>
        <w:tc>
          <w:tcPr>
            <w:tcW w:w="29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邮编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Email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地址</w:t>
            </w:r>
          </w:p>
        </w:tc>
        <w:tc>
          <w:tcPr>
            <w:tcW w:w="60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声明</w:t>
            </w:r>
          </w:p>
        </w:tc>
        <w:tc>
          <w:tcPr>
            <w:tcW w:w="10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我已仔细阅读《齐鲁工业大学（山东省科学院）2022年公开招聘工作人员简章》，理解其内容，符合报考条件。我郑重承诺：本人所提供的个人信息、证明资料、证件等，真实、准确，有应届毕业生要求的符合应届毕业生的界定要求，并自觉遵守事业单位公开招聘工作人员考试聘用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ind w:firstLine="361" w:firstLineChars="2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ind w:firstLine="2400" w:firstLineChars="1000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签字（手写）：                          2022年   月   日</w:t>
            </w:r>
          </w:p>
        </w:tc>
      </w:tr>
    </w:tbl>
    <w:p>
      <w:pPr>
        <w:ind w:right="-567" w:rightChars="-270"/>
        <w:rPr>
          <w:rFonts w:ascii="仿宋_GB2312" w:hAnsi="Times New Roman" w:eastAsia="仿宋_GB2312" w:cs="仿宋_GB2312"/>
          <w:kern w:val="0"/>
          <w:szCs w:val="21"/>
        </w:rPr>
      </w:pPr>
      <w:r>
        <w:rPr>
          <w:rFonts w:hint="eastAsia" w:ascii="仿宋_GB2312" w:hAnsi="Times New Roman" w:eastAsia="仿宋_GB2312" w:cs="仿宋_GB2312"/>
          <w:kern w:val="0"/>
          <w:szCs w:val="21"/>
        </w:rPr>
        <w:t xml:space="preserve"> 注：1、应聘岗位名称指附件1“岗位名称”栏</w:t>
      </w:r>
      <w:r>
        <w:rPr>
          <w:rFonts w:hint="eastAsia" w:ascii="仿宋_GB2312" w:hAnsi="Times New Roman" w:eastAsia="仿宋_GB2312" w:cs="仿宋_GB2312"/>
          <w:kern w:val="0"/>
          <w:szCs w:val="21"/>
          <w:highlight w:val="none"/>
        </w:rPr>
        <w:t>，如“辅导员</w:t>
      </w:r>
      <w:r>
        <w:rPr>
          <w:rFonts w:hint="eastAsia" w:ascii="仿宋_GB2312" w:hAnsi="Times New Roman" w:eastAsia="仿宋_GB2312" w:cs="仿宋_GB2312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0"/>
          <w:szCs w:val="21"/>
          <w:highlight w:val="none"/>
        </w:rPr>
        <w:t>”；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仿宋_GB2312" w:hAnsi="Times New Roman" w:eastAsia="仿宋_GB2312" w:cs="仿宋_GB2312"/>
          <w:kern w:val="0"/>
          <w:szCs w:val="21"/>
        </w:rPr>
        <w:t>报名人员须本人手写签名；</w:t>
      </w:r>
    </w:p>
    <w:p>
      <w:pPr>
        <w:ind w:right="-567" w:rightChars="-270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Times New Roman" w:eastAsia="仿宋_GB2312" w:cs="仿宋_GB2312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仿宋_GB2312"/>
          <w:kern w:val="0"/>
          <w:szCs w:val="21"/>
        </w:rPr>
        <w:t>3、为统一采集信息，请保持本表格格式。</w:t>
      </w:r>
    </w:p>
    <w:sectPr>
      <w:pgSz w:w="11906" w:h="16838"/>
      <w:pgMar w:top="737" w:right="567" w:bottom="68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7E94"/>
    <w:rsid w:val="0003467E"/>
    <w:rsid w:val="0009344F"/>
    <w:rsid w:val="000A1086"/>
    <w:rsid w:val="000B31C2"/>
    <w:rsid w:val="000B4DCD"/>
    <w:rsid w:val="000B5666"/>
    <w:rsid w:val="000D7C8D"/>
    <w:rsid w:val="001B4729"/>
    <w:rsid w:val="0021326F"/>
    <w:rsid w:val="00257305"/>
    <w:rsid w:val="003F6F0B"/>
    <w:rsid w:val="00402318"/>
    <w:rsid w:val="004B4885"/>
    <w:rsid w:val="004E75DF"/>
    <w:rsid w:val="00514442"/>
    <w:rsid w:val="00587B38"/>
    <w:rsid w:val="005A7E94"/>
    <w:rsid w:val="005C54E3"/>
    <w:rsid w:val="00720618"/>
    <w:rsid w:val="00721023"/>
    <w:rsid w:val="008002A8"/>
    <w:rsid w:val="008134C3"/>
    <w:rsid w:val="00887DFD"/>
    <w:rsid w:val="008A403E"/>
    <w:rsid w:val="008D744A"/>
    <w:rsid w:val="008E1564"/>
    <w:rsid w:val="00977103"/>
    <w:rsid w:val="009F746E"/>
    <w:rsid w:val="00A358D8"/>
    <w:rsid w:val="00B8765E"/>
    <w:rsid w:val="00CE4DDE"/>
    <w:rsid w:val="00D746C7"/>
    <w:rsid w:val="00DB4967"/>
    <w:rsid w:val="00E013EB"/>
    <w:rsid w:val="00E305EA"/>
    <w:rsid w:val="00E70F64"/>
    <w:rsid w:val="00EA3352"/>
    <w:rsid w:val="00F07D48"/>
    <w:rsid w:val="00F3246D"/>
    <w:rsid w:val="00F426C3"/>
    <w:rsid w:val="00FC4BF8"/>
    <w:rsid w:val="099B3229"/>
    <w:rsid w:val="0C0E1BE5"/>
    <w:rsid w:val="1CD05B2B"/>
    <w:rsid w:val="27AD03A5"/>
    <w:rsid w:val="2E7B4D79"/>
    <w:rsid w:val="353201D7"/>
    <w:rsid w:val="384B5FC4"/>
    <w:rsid w:val="4EA07F87"/>
    <w:rsid w:val="56F3085D"/>
    <w:rsid w:val="5D7523D5"/>
    <w:rsid w:val="63483071"/>
    <w:rsid w:val="6E6404AB"/>
    <w:rsid w:val="7D8E7C36"/>
    <w:rsid w:val="7EF7327A"/>
    <w:rsid w:val="7FFE5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20</TotalTime>
  <ScaleCrop>false</ScaleCrop>
  <LinksUpToDate>false</LinksUpToDate>
  <CharactersWithSpaces>740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2018-07-03T07:28:00Z</dcterms:created>
  <dc:creator>姚 安顺</dc:creator>
  <cp:lastModifiedBy>杨明</cp:lastModifiedBy>
  <cp:lastPrinted>2022-03-23T06:29:00Z</cp:lastPrinted>
  <dcterms:modified xsi:type="dcterms:W3CDTF">2022-06-21T06:25:11Z</dcterms:modified>
  <dc:title>附件2：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EF7729DDC3294790A9108F70C22C2F56</vt:lpwstr>
  </property>
</Properties>
</file>