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F" w:rsidRDefault="006B47FC" w:rsidP="006B47FC">
      <w:pPr>
        <w:jc w:val="center"/>
        <w:rPr>
          <w:rFonts w:ascii="宋体" w:hAnsi="宋体" w:cs="宋体" w:hint="eastAsia"/>
          <w:b/>
          <w:bCs/>
          <w:i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iCs/>
          <w:color w:val="000000"/>
          <w:kern w:val="0"/>
          <w:sz w:val="32"/>
          <w:szCs w:val="32"/>
        </w:rPr>
        <w:t>宁波市生产力促进中心应聘人员个人简历</w:t>
      </w:r>
    </w:p>
    <w:tbl>
      <w:tblPr>
        <w:tblW w:w="9645" w:type="dxa"/>
        <w:tblInd w:w="-459" w:type="dxa"/>
        <w:shd w:val="clear" w:color="auto" w:fill="EAF1DD"/>
        <w:tblLayout w:type="fixed"/>
        <w:tblLook w:val="04A0"/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:rsidR="006B47FC" w:rsidTr="007C037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47FC" w:rsidRDefault="006B47FC" w:rsidP="007C03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47FC" w:rsidRDefault="006B47FC" w:rsidP="007C03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FC" w:rsidRDefault="006B47FC" w:rsidP="007C037D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47FC" w:rsidRDefault="006B47FC" w:rsidP="007C037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232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主要业绩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367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特长、爱好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622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47FC" w:rsidTr="007C037D">
        <w:trPr>
          <w:trHeight w:val="3395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FC" w:rsidRDefault="006B47FC" w:rsidP="007C037D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FC" w:rsidRDefault="006B47FC" w:rsidP="007C037D">
            <w:pP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6B47FC" w:rsidRDefault="006B47FC" w:rsidP="006B47FC">
      <w:pPr>
        <w:jc w:val="center"/>
      </w:pPr>
    </w:p>
    <w:sectPr w:rsidR="006B47FC" w:rsidSect="0013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843" w:rsidRDefault="005D1843" w:rsidP="006B47FC">
      <w:r>
        <w:separator/>
      </w:r>
    </w:p>
  </w:endnote>
  <w:endnote w:type="continuationSeparator" w:id="0">
    <w:p w:rsidR="005D1843" w:rsidRDefault="005D1843" w:rsidP="006B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843" w:rsidRDefault="005D1843" w:rsidP="006B47FC">
      <w:r>
        <w:separator/>
      </w:r>
    </w:p>
  </w:footnote>
  <w:footnote w:type="continuationSeparator" w:id="0">
    <w:p w:rsidR="005D1843" w:rsidRDefault="005D1843" w:rsidP="006B4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FC"/>
    <w:rsid w:val="00135DDF"/>
    <w:rsid w:val="005D1843"/>
    <w:rsid w:val="006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7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2022-06-17T03:38:00Z</dcterms:created>
  <dcterms:modified xsi:type="dcterms:W3CDTF">2022-06-17T03:39:00Z</dcterms:modified>
</cp:coreProperties>
</file>