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禹州市规划展览馆2022年公开招聘工作人员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Style w:val="4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考生诚信承诺书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Style w:val="4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left"/>
        <w:textAlignment w:val="auto"/>
        <w:rPr>
          <w:rStyle w:val="4"/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4"/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我承诺：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Style w:val="4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我报名时提交的信息和提供的有关材料真实有效，若与拟聘用岗位所要求的资格条件不符以及提供虚假材料，自愿接受取消本人此次考试、聘用资格，造成的其他后果由我本人承担。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Style w:val="4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健康体温监测登记表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tbl>
      <w:tblPr>
        <w:tblStyle w:val="2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4"/>
        <w:gridCol w:w="876"/>
        <w:gridCol w:w="900"/>
        <w:gridCol w:w="1884"/>
        <w:gridCol w:w="1236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404" w:type="dxa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姓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是否为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境外或疫情多发地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返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乡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人员</w:t>
            </w:r>
          </w:p>
        </w:tc>
        <w:tc>
          <w:tcPr>
            <w:tcW w:w="87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是/否</w:t>
            </w:r>
          </w:p>
        </w:tc>
        <w:tc>
          <w:tcPr>
            <w:tcW w:w="40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若是，是否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隔离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观察14天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5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有无发热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≥37.3°）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干咳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、胸闷等不适症状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有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8944" w:type="dxa"/>
            <w:gridSpan w:val="6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根据《中华人民共和国传染病防治法》、《突发公共卫生事件应急条例》等相关规定，在疫情防控期间，任何单位和个人都有依法履行报告责任，不得隐瞒、缓报、谎报或授意他人隐偿缓报、谎报，造成一定后果的，将依法追究报告人责任。为了确保每名考生身体健康和生命安全，我本人做出以下保证和承诺：</w:t>
            </w:r>
          </w:p>
          <w:p>
            <w:pPr>
              <w:spacing w:line="340" w:lineRule="exact"/>
              <w:jc w:val="left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1、近14天内没有被诊断为新冠肺炎、疑似患者、密切接触者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;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2、近14天内没有发热、持续干咳症状；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3、14天内家庭成员没有被诊断为新冠肺炎、疑似患者、密切接触者；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4、近14天没有与确诊的新冠肺炎、疑似患者、密切接触者有接触史；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5、近14天内没有与发热患者有过密切接触。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5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本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人体温是否正常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否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           承诺人：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                 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年   月   日</w:t>
      </w:r>
    </w:p>
    <w:p/>
    <w:sectPr>
      <w:pgSz w:w="11906" w:h="16838"/>
      <w:pgMar w:top="1701" w:right="1474" w:bottom="1701" w:left="1587" w:header="851" w:footer="992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jOTZmYzAxZjFiZWI2ZTMzNGQ3MzY3ZmRjZjdjNGEifQ=="/>
  </w:docVars>
  <w:rsids>
    <w:rsidRoot w:val="BF778C04"/>
    <w:rsid w:val="202C327F"/>
    <w:rsid w:val="6E9B5ACE"/>
    <w:rsid w:val="72EA0057"/>
    <w:rsid w:val="BF778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466</Words>
  <Characters>481</Characters>
  <Lines>0</Lines>
  <Paragraphs>0</Paragraphs>
  <TotalTime>3</TotalTime>
  <ScaleCrop>false</ScaleCrop>
  <LinksUpToDate>false</LinksUpToDate>
  <CharactersWithSpaces>533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2022-05-30T16:56:00Z</dcterms:created>
  <dc:creator>zzedo011</dc:creator>
  <cp:lastModifiedBy>炜烨</cp:lastModifiedBy>
  <cp:lastPrinted>2022-06-14T03:24:54Z</cp:lastPrinted>
  <dcterms:modified xsi:type="dcterms:W3CDTF">2022-06-14T03:25:15Z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A2AEF5FEB05C4A17998E41E9B2DB4D12</vt:lpwstr>
  </property>
</Properties>
</file>