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pacing w:val="30"/>
          <w:sz w:val="36"/>
        </w:rPr>
      </w:pPr>
      <w:r>
        <w:rPr>
          <w:rFonts w:hint="eastAsia"/>
          <w:b/>
          <w:bCs/>
          <w:spacing w:val="30"/>
          <w:sz w:val="36"/>
        </w:rPr>
        <w:t>中国海洋大学后勤保障处</w:t>
      </w:r>
      <w:r>
        <w:rPr>
          <w:rFonts w:hint="eastAsia"/>
          <w:b/>
          <w:bCs/>
          <w:spacing w:val="30"/>
          <w:sz w:val="36"/>
          <w:lang w:val="en-US" w:eastAsia="zh-CN"/>
        </w:rPr>
        <w:t>招</w:t>
      </w:r>
      <w:r>
        <w:rPr>
          <w:rFonts w:hint="eastAsia"/>
          <w:b/>
          <w:bCs/>
          <w:spacing w:val="30"/>
          <w:sz w:val="36"/>
        </w:rPr>
        <w:t>聘报名表</w:t>
      </w:r>
    </w:p>
    <w:tbl>
      <w:tblPr>
        <w:tblStyle w:val="5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690"/>
        <w:gridCol w:w="1455"/>
        <w:gridCol w:w="352"/>
        <w:gridCol w:w="600"/>
        <w:gridCol w:w="600"/>
        <w:gridCol w:w="495"/>
        <w:gridCol w:w="495"/>
        <w:gridCol w:w="690"/>
        <w:gridCol w:w="713"/>
        <w:gridCol w:w="562"/>
        <w:gridCol w:w="1140"/>
        <w:gridCol w:w="645"/>
        <w:gridCol w:w="64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本人常住地址</w:t>
            </w:r>
          </w:p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学制及学习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（从大学填起）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3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曾任学生干部职务及任职时间</w:t>
            </w:r>
          </w:p>
        </w:tc>
        <w:tc>
          <w:tcPr>
            <w:tcW w:w="758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获得资格证书情况</w:t>
            </w:r>
          </w:p>
        </w:tc>
        <w:tc>
          <w:tcPr>
            <w:tcW w:w="758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5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1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5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9727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7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4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近14天内是否去过中高风险地区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或其毗邻地区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（如有请具体注明）</w:t>
            </w:r>
          </w:p>
        </w:tc>
        <w:tc>
          <w:tcPr>
            <w:tcW w:w="363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3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972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本人郑重承诺：以上所填内容全部准确、真实，若有弄虚作假，本人将承担全部责任。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本人签名：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pacing w:val="30"/>
          <w:sz w:val="15"/>
          <w:szCs w:val="15"/>
        </w:rPr>
      </w:pPr>
    </w:p>
    <w:sectPr>
      <w:pgSz w:w="11906" w:h="16838"/>
      <w:pgMar w:top="850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jQzYzk5ZmQ2NjZhYzI1NTljZGUzYWJlNTcxZTgifQ=="/>
  </w:docVars>
  <w:rsids>
    <w:rsidRoot w:val="00A71565"/>
    <w:rsid w:val="0023169F"/>
    <w:rsid w:val="003929C0"/>
    <w:rsid w:val="007C1B55"/>
    <w:rsid w:val="00814CED"/>
    <w:rsid w:val="008343CB"/>
    <w:rsid w:val="00A66CFF"/>
    <w:rsid w:val="00A71565"/>
    <w:rsid w:val="00CF342D"/>
    <w:rsid w:val="00DA22AA"/>
    <w:rsid w:val="0B5B6172"/>
    <w:rsid w:val="14B92B21"/>
    <w:rsid w:val="161F6F19"/>
    <w:rsid w:val="17196366"/>
    <w:rsid w:val="172810C9"/>
    <w:rsid w:val="184E754B"/>
    <w:rsid w:val="18545629"/>
    <w:rsid w:val="1C633D86"/>
    <w:rsid w:val="2586692A"/>
    <w:rsid w:val="2F700E64"/>
    <w:rsid w:val="2F766BBE"/>
    <w:rsid w:val="309E203B"/>
    <w:rsid w:val="3623483D"/>
    <w:rsid w:val="3A5E4FDB"/>
    <w:rsid w:val="3B546A12"/>
    <w:rsid w:val="41513B60"/>
    <w:rsid w:val="41FC5631"/>
    <w:rsid w:val="4EDC7E3E"/>
    <w:rsid w:val="4FD75C62"/>
    <w:rsid w:val="55F3642C"/>
    <w:rsid w:val="5B0F0332"/>
    <w:rsid w:val="5E5C74A9"/>
    <w:rsid w:val="5ED437C8"/>
    <w:rsid w:val="5F1C64F9"/>
    <w:rsid w:val="6B8604AD"/>
    <w:rsid w:val="6ED52EA8"/>
    <w:rsid w:val="6FF04200"/>
    <w:rsid w:val="743C0D6E"/>
    <w:rsid w:val="76FB461C"/>
    <w:rsid w:val="78BE0B90"/>
    <w:rsid w:val="7BF054AA"/>
    <w:rsid w:val="7FFD1420"/>
    <w:rsid w:val="CE3FEA3F"/>
    <w:rsid w:val="D670E83C"/>
    <w:rsid w:val="DDE73C54"/>
    <w:rsid w:val="F9E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282</Words>
  <Characters>283</Characters>
  <Lines>2</Lines>
  <Paragraphs>1</Paragraphs>
  <TotalTime>31</TotalTime>
  <ScaleCrop>false</ScaleCrop>
  <LinksUpToDate>false</LinksUpToDate>
  <CharactersWithSpaces>364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2017-05-12T15:23:00Z</dcterms:created>
  <dc:creator>Administrator</dc:creator>
  <cp:lastModifiedBy>hqbzc-RL-001</cp:lastModifiedBy>
  <dcterms:modified xsi:type="dcterms:W3CDTF">2022-05-17T04:38:51Z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48FFDCE8323F4807B3E4A1EC4D49BB92</vt:lpwstr>
  </property>
</Properties>
</file>