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2022年度“助力乡村振兴万人计划”公开招聘高校毕业生到村（社区）任职考试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考生诚信承诺书</w:t>
      </w:r>
    </w:p>
    <w:p>
      <w:pPr>
        <w:spacing w:line="54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一、已认真阅读《招聘公告》、《招聘计划》等公告内容，清楚并理解相关要求，遵守考试纪律，服从考试安排，履行报考人员的各项义务。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注：请在现场资格审核时，签署本人姓名，表明您已仔细阅读过上述内容，完全同意并签署《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2022年度“助力乡村振兴万人计划”公开招聘高校毕业生到村（社区）任职考试考生诚信承诺书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》。</w:t>
      </w: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C915C1C"/>
    <w:rsid w:val="0D056843"/>
    <w:rsid w:val="0FF057BB"/>
    <w:rsid w:val="1E5D3BE9"/>
    <w:rsid w:val="1FF91F21"/>
    <w:rsid w:val="31C72739"/>
    <w:rsid w:val="376430F5"/>
    <w:rsid w:val="3CAF6449"/>
    <w:rsid w:val="3D8D5FB0"/>
    <w:rsid w:val="3F3219F6"/>
    <w:rsid w:val="486C2D70"/>
    <w:rsid w:val="4E367498"/>
    <w:rsid w:val="4F1F048D"/>
    <w:rsid w:val="69303F29"/>
    <w:rsid w:val="69A62383"/>
    <w:rsid w:val="6E102641"/>
    <w:rsid w:val="7CBE5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alloon Text"/>
    <w:basedOn w:val="1"/>
    <w:link w:val="10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2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2"/>
    <w:link w:val="5"/>
    <w:qFormat/>
    <w:locked/>
    <w:uiPriority w:val="99"/>
    <w:rPr>
      <w:sz w:val="18"/>
      <w:szCs w:val="18"/>
    </w:rPr>
  </w:style>
  <w:style w:type="character" w:customStyle="1" w:styleId="9">
    <w:name w:val="msonormal"/>
    <w:basedOn w:val="2"/>
    <w:qFormat/>
    <w:uiPriority w:val="99"/>
  </w:style>
  <w:style w:type="character" w:customStyle="1" w:styleId="10">
    <w:name w:val="批注框文本 Char"/>
    <w:basedOn w:val="2"/>
    <w:link w:val="6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2020-10-19T12:05:00Z</dcterms:created>
  <dc:creator>田野</dc:creator>
  <cp:lastModifiedBy>BRUCE WONG SSU-PO</cp:lastModifiedBy>
  <cp:lastPrinted>2020-10-19T17:23:00Z</cp:lastPrinted>
  <dcterms:modified xsi:type="dcterms:W3CDTF">2022-06-10T17:32:17Z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1028-4.2.2.6882</vt:lpwstr>
  </property>
  <property fmtid="{D5CDD505-2E9C-101B-9397-08002B2CF9AE}" pid="3" name="ICV">
    <vt:lpwstr>DED78CED0830F984A10FA362000D3BCA</vt:lpwstr>
  </property>
</Properties>
</file>