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640" w:hanging="640" w:hanging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880" w:hanging="880" w:hangingChars="200"/>
        <w:jc w:val="center"/>
        <w:rPr>
          <w:rFonts w:ascii="方正小标宋简体" w:hAnsi="仿宋_GB2312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  <w:t>打字测速</w:t>
      </w: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考场规则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6.每场考试时间为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476F2"/>
    <w:rsid w:val="52974083"/>
    <w:rsid w:val="5C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681</Characters>
  <Lines>0</Lines>
  <Paragraphs>0</Paragraphs>
  <TotalTime>0</TotalTime>
  <ScaleCrop>false</ScaleCrop>
  <LinksUpToDate>false</LinksUpToDate>
  <CharactersWithSpaces>716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16546</cp:lastModifiedBy>
  <dcterms:modified xsi:type="dcterms:W3CDTF">2022-05-13T07:08:46Z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4F286E4A785F45FC874D763C855C2614</vt:lpwstr>
  </property>
</Properties>
</file>