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20" w:lineRule="exac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附件5</w:t>
      </w:r>
    </w:p>
    <w:p>
      <w:pPr>
        <w:widowControl/>
        <w:spacing w:line="160" w:lineRule="exac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00" w:lineRule="exact"/>
        <w:ind w:left="-6" w:leftChars="-270" w:right="-525" w:rightChars="-250" w:hanging="561" w:hangingChars="156"/>
        <w:jc w:val="center"/>
        <w:rPr>
          <w:rFonts w:ascii="方正小标宋简体" w:hAnsi="宋体" w:eastAsia="方正小标宋简体" w:cs="宋体"/>
          <w:b w:val="0"/>
          <w:bCs w:val="0"/>
          <w:spacing w:val="-2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b w:val="0"/>
          <w:bCs w:val="0"/>
          <w:spacing w:val="-20"/>
          <w:kern w:val="0"/>
          <w:sz w:val="40"/>
          <w:szCs w:val="40"/>
        </w:rPr>
        <w:t>自治区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 w:val="0"/>
          <w:bCs w:val="0"/>
          <w:spacing w:val="-20"/>
          <w:kern w:val="0"/>
          <w:sz w:val="40"/>
          <w:szCs w:val="40"/>
          <w:lang w:eastAsia="zh-CN"/>
        </w:rPr>
        <w:t>教育厅</w:t>
      </w:r>
      <w:r>
        <w:rPr>
          <w:rFonts w:hint="eastAsia" w:ascii="方正小标宋简体" w:hAnsi="宋体" w:eastAsia="方正小标宋简体" w:cs="宋体"/>
          <w:b w:val="0"/>
          <w:bCs w:val="0"/>
          <w:spacing w:val="-20"/>
          <w:kern w:val="0"/>
          <w:sz w:val="40"/>
          <w:szCs w:val="40"/>
        </w:rPr>
        <w:t>所属事业单位</w:t>
      </w:r>
    </w:p>
    <w:p>
      <w:pPr>
        <w:widowControl/>
        <w:spacing w:line="500" w:lineRule="exact"/>
        <w:ind w:left="-6" w:leftChars="-270" w:right="-525" w:rightChars="-250" w:hanging="561" w:hangingChars="156"/>
        <w:jc w:val="center"/>
        <w:rPr>
          <w:rFonts w:ascii="方正小标宋简体" w:hAnsi="宋体" w:eastAsia="方正小标宋简体" w:cs="宋体"/>
          <w:b w:val="0"/>
          <w:bCs w:val="0"/>
          <w:spacing w:val="-2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b w:val="0"/>
          <w:bCs w:val="0"/>
          <w:spacing w:val="-20"/>
          <w:kern w:val="0"/>
          <w:sz w:val="40"/>
          <w:szCs w:val="40"/>
        </w:rPr>
        <w:t>2022年面向社会公开招聘工作人员报名资格审查表</w:t>
      </w:r>
    </w:p>
    <w:p>
      <w:pPr>
        <w:widowControl/>
        <w:spacing w:line="240" w:lineRule="exact"/>
        <w:ind w:firstLine="274" w:firstLineChars="98"/>
        <w:jc w:val="center"/>
        <w:rPr>
          <w:rFonts w:ascii="方正小标宋简体" w:hAnsi="宋体" w:eastAsia="方正小标宋简体" w:cs="宋体"/>
          <w:bCs/>
          <w:spacing w:val="-20"/>
          <w:kern w:val="0"/>
          <w:sz w:val="32"/>
          <w:szCs w:val="32"/>
        </w:rPr>
      </w:pPr>
    </w:p>
    <w:p>
      <w:pPr>
        <w:wordWrap w:val="0"/>
        <w:spacing w:line="400" w:lineRule="exact"/>
        <w:ind w:right="89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填表时间:  2022年   月   日</w:t>
      </w:r>
    </w:p>
    <w:tbl>
      <w:tblPr>
        <w:tblStyle w:val="5"/>
        <w:tblW w:w="9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828"/>
        <w:gridCol w:w="1233"/>
        <w:gridCol w:w="1050"/>
        <w:gridCol w:w="6"/>
        <w:gridCol w:w="1258"/>
        <w:gridCol w:w="1171"/>
        <w:gridCol w:w="19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  名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性别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族别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片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（两寸蓝底）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籍贯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身份证号码</w:t>
            </w:r>
          </w:p>
        </w:tc>
        <w:tc>
          <w:tcPr>
            <w:tcW w:w="41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学历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学位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专业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毕业院校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有何特长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家庭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住址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报考单位及岗位代码</w:t>
            </w:r>
          </w:p>
        </w:tc>
        <w:tc>
          <w:tcPr>
            <w:tcW w:w="41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4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有何关系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本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（从大学起至报名止，不得间断）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ab/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例：2013.09-2017.07 AAAAAA大学ZZZZZ专业毕业（本科）</w:t>
            </w:r>
          </w:p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  2017.07-2017.09 待业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2017.09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-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2019.06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AAAAAA大学ZZZZZ专业毕业（硕士研究生）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2019.06-2019.08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待业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2019.08-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     XXX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公司职员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况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查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FFFFFF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招聘机构负责人（签字）：                   招聘单位（盖章）                         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2022年   月   日</w:t>
            </w:r>
          </w:p>
        </w:tc>
      </w:tr>
    </w:tbl>
    <w:p>
      <w:pPr>
        <w:ind w:left="2" w:leftChars="-337" w:right="-764" w:rightChars="-364" w:hanging="710" w:hangingChars="295"/>
        <w:rPr>
          <w:rFonts w:ascii="仿宋_GB2312" w:eastAsia="仿宋_GB2312"/>
          <w:b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主管部门(盖章):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 xml:space="preserve">                         </w:t>
      </w: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   经办人(签字):          </w:t>
      </w:r>
    </w:p>
    <w:sectPr>
      <w:pgSz w:w="11906" w:h="16838"/>
      <w:pgMar w:top="1440" w:right="1800" w:bottom="1440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U5Y2JmYzcyZDcxOTcxNDc0NGQyMGQ5MDFmZDM5NTIifQ=="/>
  </w:docVars>
  <w:rsids>
    <w:rsidRoot w:val="00172A27"/>
    <w:rsid w:val="0005323E"/>
    <w:rsid w:val="000E267E"/>
    <w:rsid w:val="001274B6"/>
    <w:rsid w:val="00172A27"/>
    <w:rsid w:val="00204156"/>
    <w:rsid w:val="00207787"/>
    <w:rsid w:val="00225CEF"/>
    <w:rsid w:val="00255BAC"/>
    <w:rsid w:val="00261ED2"/>
    <w:rsid w:val="00332EED"/>
    <w:rsid w:val="0039688B"/>
    <w:rsid w:val="003A79E2"/>
    <w:rsid w:val="00416045"/>
    <w:rsid w:val="00470DD9"/>
    <w:rsid w:val="0047582B"/>
    <w:rsid w:val="004B219E"/>
    <w:rsid w:val="0050080B"/>
    <w:rsid w:val="00513C03"/>
    <w:rsid w:val="00516E82"/>
    <w:rsid w:val="00554AEF"/>
    <w:rsid w:val="005E46C3"/>
    <w:rsid w:val="00601861"/>
    <w:rsid w:val="00602CA8"/>
    <w:rsid w:val="00662A57"/>
    <w:rsid w:val="006701EA"/>
    <w:rsid w:val="0068604A"/>
    <w:rsid w:val="006F5DB1"/>
    <w:rsid w:val="006F7EDE"/>
    <w:rsid w:val="007104E2"/>
    <w:rsid w:val="007809C2"/>
    <w:rsid w:val="008B3D69"/>
    <w:rsid w:val="00956FA0"/>
    <w:rsid w:val="00994511"/>
    <w:rsid w:val="009D1CED"/>
    <w:rsid w:val="00A22831"/>
    <w:rsid w:val="00A53DE0"/>
    <w:rsid w:val="00B25967"/>
    <w:rsid w:val="00BD26CD"/>
    <w:rsid w:val="00BE290E"/>
    <w:rsid w:val="00CC32AC"/>
    <w:rsid w:val="00D3168A"/>
    <w:rsid w:val="00E457CC"/>
    <w:rsid w:val="00E93082"/>
    <w:rsid w:val="00F11CD6"/>
    <w:rsid w:val="00F55285"/>
    <w:rsid w:val="00F96693"/>
    <w:rsid w:val="00FD6D99"/>
    <w:rsid w:val="00FF0FFC"/>
    <w:rsid w:val="00FF7646"/>
    <w:rsid w:val="094D4436"/>
    <w:rsid w:val="12816577"/>
    <w:rsid w:val="14CC1543"/>
    <w:rsid w:val="38F9532F"/>
    <w:rsid w:val="453F106C"/>
    <w:rsid w:val="60115375"/>
    <w:rsid w:val="6E8F18C8"/>
    <w:rsid w:val="FBD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280</Words>
  <Characters>373</Characters>
  <Lines>4</Lines>
  <Paragraphs>1</Paragraphs>
  <TotalTime>74</TotalTime>
  <ScaleCrop>false</ScaleCrop>
  <LinksUpToDate>false</LinksUpToDate>
  <CharactersWithSpaces>503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2019-05-17T19:57:00Z</dcterms:created>
  <dc:creator>Administrator</dc:creator>
  <cp:lastModifiedBy>thtf</cp:lastModifiedBy>
  <cp:lastPrinted>2022-05-09T19:15:00Z</cp:lastPrinted>
  <dcterms:modified xsi:type="dcterms:W3CDTF">2022-06-08T11:58:34Z</dcterms:modified>
  <dc:title>附件2：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914132C9C17D48B497BECE6AB4451FDE</vt:lpwstr>
  </property>
</Properties>
</file>