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36"/>
          <w:szCs w:val="36"/>
          <w:u w:val="none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36"/>
          <w:szCs w:val="36"/>
          <w:u w:val="none"/>
          <w:lang w:val="en-US" w:eastAsia="zh-CN"/>
        </w:rPr>
        <w:t>2022年</w:t>
      </w:r>
      <w:r>
        <w:rPr>
          <w:rFonts w:hint="eastAsia" w:ascii="方正小标宋简体" w:hAnsi="宋体" w:eastAsia="方正小标宋简体"/>
          <w:b/>
          <w:bCs/>
          <w:color w:val="auto"/>
          <w:sz w:val="36"/>
          <w:szCs w:val="36"/>
          <w:u w:val="none"/>
          <w:lang w:eastAsia="zh-CN"/>
        </w:rPr>
        <w:t>陕州区</w:t>
      </w:r>
      <w:r>
        <w:rPr>
          <w:rFonts w:hint="eastAsia" w:ascii="方正小标宋简体" w:hAnsi="宋体" w:eastAsia="方正小标宋简体"/>
          <w:b/>
          <w:bCs/>
          <w:color w:val="auto"/>
          <w:sz w:val="36"/>
          <w:szCs w:val="36"/>
          <w:u w:val="none"/>
          <w:lang w:val="en-US" w:eastAsia="zh-CN"/>
        </w:rPr>
        <w:t>公开招聘</w:t>
      </w:r>
      <w:r>
        <w:rPr>
          <w:rFonts w:hint="eastAsia" w:ascii="方正小标宋简体" w:hAnsi="宋体" w:eastAsia="方正小标宋简体"/>
          <w:b/>
          <w:bCs/>
          <w:color w:val="auto"/>
          <w:sz w:val="36"/>
          <w:szCs w:val="36"/>
          <w:u w:val="none"/>
        </w:rPr>
        <w:t>城市社区专职工作者报名表</w:t>
      </w:r>
    </w:p>
    <w:tbl>
      <w:tblPr>
        <w:tblStyle w:val="4"/>
        <w:tblpPr w:leftFromText="180" w:rightFromText="180" w:vertAnchor="text" w:horzAnchor="page" w:tblpX="1306" w:tblpY="687"/>
        <w:tblOverlap w:val="never"/>
        <w:tblW w:w="92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1"/>
        <w:gridCol w:w="679"/>
        <w:gridCol w:w="212"/>
        <w:gridCol w:w="416"/>
        <w:gridCol w:w="266"/>
        <w:gridCol w:w="527"/>
        <w:gridCol w:w="5"/>
        <w:gridCol w:w="150"/>
        <w:gridCol w:w="156"/>
        <w:gridCol w:w="526"/>
        <w:gridCol w:w="661"/>
        <w:gridCol w:w="21"/>
        <w:gridCol w:w="534"/>
        <w:gridCol w:w="148"/>
        <w:gridCol w:w="682"/>
        <w:gridCol w:w="682"/>
        <w:gridCol w:w="687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0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姓名</w:t>
            </w:r>
          </w:p>
        </w:tc>
        <w:tc>
          <w:tcPr>
            <w:tcW w:w="1122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性别</w:t>
            </w:r>
          </w:p>
        </w:tc>
        <w:tc>
          <w:tcPr>
            <w:tcW w:w="682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民族</w:t>
            </w:r>
          </w:p>
        </w:tc>
        <w:tc>
          <w:tcPr>
            <w:tcW w:w="68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面貌</w:t>
            </w:r>
          </w:p>
        </w:tc>
        <w:tc>
          <w:tcPr>
            <w:tcW w:w="682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</w:tc>
        <w:tc>
          <w:tcPr>
            <w:tcW w:w="687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4247" w:type="dxa"/>
            <w:gridSpan w:val="10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学历</w:t>
            </w: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及专业</w:t>
            </w:r>
          </w:p>
        </w:tc>
        <w:tc>
          <w:tcPr>
            <w:tcW w:w="4247" w:type="dxa"/>
            <w:gridSpan w:val="10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241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家庭住址</w:t>
            </w:r>
          </w:p>
        </w:tc>
        <w:tc>
          <w:tcPr>
            <w:tcW w:w="39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41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39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是否为社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区工作者</w:t>
            </w:r>
          </w:p>
        </w:tc>
        <w:tc>
          <w:tcPr>
            <w:tcW w:w="241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社会工作职业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资格证书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级别</w:t>
            </w:r>
          </w:p>
        </w:tc>
        <w:tc>
          <w:tcPr>
            <w:tcW w:w="39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成员</w:t>
            </w: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姓名</w:t>
            </w:r>
          </w:p>
        </w:tc>
        <w:tc>
          <w:tcPr>
            <w:tcW w:w="7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称谓</w:t>
            </w:r>
          </w:p>
        </w:tc>
        <w:tc>
          <w:tcPr>
            <w:tcW w:w="149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75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户籍所在地</w:t>
            </w: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5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5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5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5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简历</w:t>
            </w:r>
          </w:p>
        </w:tc>
        <w:tc>
          <w:tcPr>
            <w:tcW w:w="8105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8105" w:type="dxa"/>
            <w:gridSpan w:val="17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　　　　　　　　　　　　　　　　　　　　　　　　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9256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28"/>
                <w:szCs w:val="28"/>
                <w:u w:val="none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7" w:firstLineChars="2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我经过认真阅读《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陕州区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城市社区专职工作者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招考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简章》，理解其内容，符合报考条件。现郑重承诺：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7" w:firstLineChars="2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1、本人所提供的个人信息、证明资料、证件等真实、准确；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7" w:firstLineChars="2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2、自觉遵守招考工作的各项规定，诚实守信，严守纪律，认真履行报考人员的义务；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7" w:firstLineChars="2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3、对因提供有关信息、证件不真实或违反有关纪律规定所造成的后果，本人自愿承担相应后果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，自愿接受处理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55" w:firstLineChars="2303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报考人签名：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62" w:firstLineChars="2401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2020年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8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备　注</w:t>
            </w:r>
          </w:p>
        </w:tc>
        <w:tc>
          <w:tcPr>
            <w:tcW w:w="7426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39" w:firstLineChars="2058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39" w:firstLineChars="2058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</w:rPr>
        <w:t>注：1、此表由报考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u w:val="none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</w:rPr>
        <w:t>本人填写（一式两份）；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u w:val="none"/>
          <w:lang w:eastAsia="zh-CN"/>
        </w:rPr>
        <w:t>学习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</w:rPr>
        <w:t>简历从高中时填起，填写到年、月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u w:val="none"/>
          <w:lang w:eastAsia="zh-CN"/>
        </w:rPr>
        <w:t>；工作简历自参加工作时填起，填写到年、月；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u w:val="none"/>
          <w:lang w:eastAsia="zh-CN"/>
        </w:rPr>
        <w:t>所在单位意见栏，目前无正式工作人员无需填写；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 w:firstLine="0" w:firstLineChars="0"/>
        <w:textAlignment w:val="auto"/>
        <w:rPr>
          <w:rFonts w:hint="default" w:asciiTheme="minorEastAsia" w:hAnsiTheme="minorEastAsia" w:cstheme="minor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u w:val="none"/>
          <w:lang w:eastAsia="zh-CN"/>
        </w:rPr>
        <w:t>目前有正式工作人员需如实填写单位意见并加盖所在单位公章；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A93739"/>
    <w:multiLevelType w:val="singleLevel"/>
    <w:tmpl w:val="55A93739"/>
    <w:lvl w:ilvl="0" w:tentative="0">
      <w:start w:val="2"/>
      <w:numFmt w:val="decimal"/>
      <w:suff w:val="nothing"/>
      <w:lvlText w:val="%1、"/>
      <w:lvlJc w:val="left"/>
      <w:pPr>
        <w:ind w:left="42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zNkZGMyZWRlY2FlNGIxYmFmMGI3OWM2MDMyNmQifQ=="/>
  </w:docVars>
  <w:rsids>
    <w:rsidRoot w:val="27197049"/>
    <w:rsid w:val="000D3060"/>
    <w:rsid w:val="001363B0"/>
    <w:rsid w:val="0060549D"/>
    <w:rsid w:val="009A6629"/>
    <w:rsid w:val="00A6227A"/>
    <w:rsid w:val="00A74CFA"/>
    <w:rsid w:val="00A90CF2"/>
    <w:rsid w:val="095A7CF4"/>
    <w:rsid w:val="0B6E3FC5"/>
    <w:rsid w:val="11A65331"/>
    <w:rsid w:val="12B0672D"/>
    <w:rsid w:val="13CD070B"/>
    <w:rsid w:val="14083BC8"/>
    <w:rsid w:val="16665EAA"/>
    <w:rsid w:val="177009C8"/>
    <w:rsid w:val="1839532C"/>
    <w:rsid w:val="205213C3"/>
    <w:rsid w:val="230D3AA9"/>
    <w:rsid w:val="24A912EF"/>
    <w:rsid w:val="262E6ACF"/>
    <w:rsid w:val="27197049"/>
    <w:rsid w:val="2785616A"/>
    <w:rsid w:val="29455755"/>
    <w:rsid w:val="2AE47FDE"/>
    <w:rsid w:val="2B2A3BB6"/>
    <w:rsid w:val="2B876A43"/>
    <w:rsid w:val="2EB84031"/>
    <w:rsid w:val="2F797E14"/>
    <w:rsid w:val="3135780E"/>
    <w:rsid w:val="35705ADD"/>
    <w:rsid w:val="42281C15"/>
    <w:rsid w:val="471229CA"/>
    <w:rsid w:val="499A72FA"/>
    <w:rsid w:val="4B28021F"/>
    <w:rsid w:val="5075314B"/>
    <w:rsid w:val="53314BE0"/>
    <w:rsid w:val="54E6561D"/>
    <w:rsid w:val="5970214E"/>
    <w:rsid w:val="59EA6E19"/>
    <w:rsid w:val="5AAC36BC"/>
    <w:rsid w:val="5C187D0F"/>
    <w:rsid w:val="5D1A491F"/>
    <w:rsid w:val="5E3C068F"/>
    <w:rsid w:val="5E703E1E"/>
    <w:rsid w:val="5F927F4E"/>
    <w:rsid w:val="60D00450"/>
    <w:rsid w:val="640A1BAA"/>
    <w:rsid w:val="6F1F7D28"/>
    <w:rsid w:val="73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435</Words>
  <Characters>441</Characters>
  <Lines>21</Lines>
  <Paragraphs>5</Paragraphs>
  <TotalTime>3</TotalTime>
  <ScaleCrop>false</ScaleCrop>
  <LinksUpToDate>false</LinksUpToDate>
  <CharactersWithSpaces>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2020-09-01T09:12:00Z</dcterms:created>
  <dc:creator>MKwater</dc:creator>
  <cp:lastModifiedBy>Administrator</cp:lastModifiedBy>
  <cp:lastPrinted>2022-03-23T01:19:00Z</cp:lastPrinted>
  <dcterms:modified xsi:type="dcterms:W3CDTF">2022-06-08T03:42:29Z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9EFC9D69A8D846FD82482E2B17E40C64</vt:lpwstr>
  </property>
</Properties>
</file>