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 康 承 诺 书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在参加202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年商州区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统计辅助调查员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考试前身体健康。本人及家人没有被诊断为新冠肺炎确诊病例、疑似病例和无症状感染者。本人没有与新冠肺炎确诊病例、疑似病例和无症状感染者密切接触。本人202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日零时起至今，未去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过区域外中高风险地区，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没有与来自中高风险地区人员有密切接触。本人对所提供健康信息的真实性负责，如因信息不实引起疫情传播和扩散，愿承担由此带来的全部责任。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承诺人签名：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家庭住址：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92842"/>
    <w:rsid w:val="705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2022-06-08T09:33:00Z</dcterms:created>
  <dc:creator>大糯米</dc:creator>
  <cp:lastModifiedBy>大糯米</cp:lastModifiedBy>
  <dcterms:modified xsi:type="dcterms:W3CDTF">2022-06-08T09:34:22Z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