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center"/>
        <w:rPr>
          <w:rFonts w:hint="eastAsia" w:ascii="创艺简标宋" w:hAnsi="创艺简标宋" w:eastAsia="创艺简标宋" w:cs="创艺简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创艺简标宋" w:hAnsi="创艺简标宋" w:eastAsia="创艺简标宋" w:cs="创艺简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德庆县事业单位</w:t>
      </w:r>
      <w:r>
        <w:rPr>
          <w:rFonts w:hint="eastAsia" w:ascii="创艺简标宋" w:hAnsi="创艺简标宋" w:eastAsia="创艺简标宋" w:cs="创艺简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2021年集中公开招聘工作人员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center"/>
        <w:rPr>
          <w:rFonts w:hint="eastAsia" w:ascii="创艺简标宋" w:hAnsi="创艺简标宋" w:eastAsia="创艺简标宋" w:cs="创艺简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创艺简标宋" w:hAnsi="创艺简标宋" w:eastAsia="创艺简标宋" w:cs="创艺简标宋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笔试考生疫情防控承诺书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一、本人已认真阅读《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德庆县事业单位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2021年集中公开招聘工作人员公告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和《关于举行德庆县事业单位2021年集中公开招聘工作人员笔试考试的通知》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的疫情防控要求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，知悉告知的所有事项和防疫要求。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二、本人充分理解并遵守考试各项防疫要求，不存在任何不得参加考试的情形。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四、本人接受并如实填写以下调查，保证所填报内容真实准确。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1.考前14天内，有广东省内中、高风险地区旅居史，有省外疫情中、高风险地区所在县（县级市、区、旗，直辖市、副省级城市为街道和乡镇，下同）或当地政府宣布全域封闭管理地区旅居史？   ○是 ○否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2.考前14天内有高风险地区所在地市（直辖市、副省级城市为区）的非高风险地区所在县旅居史？   ○是○否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如违反</w:t>
      </w:r>
      <w:r>
        <w:rPr>
          <w:rStyle w:val="6"/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上述承诺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，自愿</w:t>
      </w:r>
      <w:r>
        <w:rPr>
          <w:rStyle w:val="6"/>
          <w:rFonts w:hint="eastAsia" w:ascii="黑体" w:hAnsi="宋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取消考试资格，承担相应后果及法律责任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承 诺 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default" w:ascii="微软雅黑" w:hAnsi="微软雅黑" w:eastAsia="黑体" w:cs="微软雅黑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承诺时间：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2022年6月18日</w:t>
      </w:r>
    </w:p>
    <w:p>
      <w:pPr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请考生在参加考试时将考生疫情防控承诺书交予工作人员）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YjFhNGE5NDZmNjQ2ZjI1MTE5Y2IwOWM0YzFhY2MifQ=="/>
  </w:docVars>
  <w:rsids>
    <w:rsidRoot w:val="74E84B1D"/>
    <w:rsid w:val="056E08C6"/>
    <w:rsid w:val="173C219D"/>
    <w:rsid w:val="279E4952"/>
    <w:rsid w:val="40014E91"/>
    <w:rsid w:val="44DA30E7"/>
    <w:rsid w:val="48A92948"/>
    <w:rsid w:val="4E6F6A85"/>
    <w:rsid w:val="72B83470"/>
    <w:rsid w:val="74E84B1D"/>
    <w:rsid w:val="764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县人社局</Company>
  <Pages>1</Pages>
  <Words>429</Words>
  <Characters>443</Characters>
  <Lines>0</Lines>
  <Paragraphs>0</Paragraphs>
  <TotalTime>2</TotalTime>
  <ScaleCrop>false</ScaleCrop>
  <LinksUpToDate>false</LinksUpToDate>
  <CharactersWithSpaces>468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2021-12-29T05:18:00Z</dcterms:created>
  <dc:creator>Administrator</dc:creator>
  <cp:lastModifiedBy>Administrator</cp:lastModifiedBy>
  <cp:lastPrinted>2022-01-13T00:52:00Z</cp:lastPrinted>
  <dcterms:modified xsi:type="dcterms:W3CDTF">2022-06-07T04:10:19Z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4110C0E36EE845D9BA53D7C19C9E7C2F</vt:lpwstr>
  </property>
</Properties>
</file>