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rPr>
          <w:rFonts w:hint="eastAsia"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pStyle w:val="2"/>
        <w:widowControl/>
        <w:spacing w:after="156" w:afterLines="50" w:line="56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shd w:val="clear" w:color="auto" w:fill="FFFFFF"/>
          <w:lang w:val="en-US" w:eastAsia="zh-CN"/>
        </w:rPr>
        <w:t>山前</w:t>
      </w:r>
      <w:r>
        <w:rPr>
          <w:rFonts w:hint="eastAsia" w:ascii="方正小标宋简体" w:eastAsia="方正小标宋简体"/>
          <w:sz w:val="36"/>
          <w:szCs w:val="36"/>
          <w:shd w:val="clear" w:color="auto" w:fill="FFFFFF"/>
        </w:rPr>
        <w:t>街道公开招聘</w:t>
      </w:r>
      <w:r>
        <w:rPr>
          <w:rFonts w:hint="eastAsia" w:ascii="方正小标宋简体" w:eastAsia="方正小标宋简体"/>
          <w:sz w:val="36"/>
          <w:szCs w:val="36"/>
        </w:rPr>
        <w:t>报名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登记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3"/>
        <w:tblW w:w="101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68"/>
        <w:gridCol w:w="892"/>
        <w:gridCol w:w="848"/>
        <w:gridCol w:w="933"/>
        <w:gridCol w:w="1072"/>
        <w:gridCol w:w="913"/>
        <w:gridCol w:w="829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位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专业技术职务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（资格）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学历类别（全日制或成人）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88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5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编码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主要简历（从中学开始写）</w:t>
            </w:r>
          </w:p>
        </w:tc>
        <w:tc>
          <w:tcPr>
            <w:tcW w:w="88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志愿</w:t>
            </w:r>
          </w:p>
        </w:tc>
        <w:tc>
          <w:tcPr>
            <w:tcW w:w="88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88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ind w:right="-57" w:rightChars="-27"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报考人郑重申明：本人已经认真阅读20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山前街道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综合执法大队队员、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专职船管员公告的有关要求，核对报名条件，对所提供的资料与岗位条件设置要求是否相符已做出判断，若有不实之处或不符合报名条件的，自愿承担有关责任。</w:t>
            </w:r>
          </w:p>
          <w:p>
            <w:pPr>
              <w:widowControl/>
              <w:spacing w:after="240"/>
              <w:ind w:right="-57" w:rightChars="-27" w:firstLine="480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OTdjMWUwNzgzZWZkZjE0ZGY4NDcxZWRiNWVhZDgifQ=="/>
  </w:docVars>
  <w:rsids>
    <w:rsidRoot w:val="522556F4"/>
    <w:rsid w:val="0D3D7C96"/>
    <w:rsid w:val="10E627B6"/>
    <w:rsid w:val="2DAC55D9"/>
    <w:rsid w:val="4E86577F"/>
    <w:rsid w:val="522556F4"/>
    <w:rsid w:val="54ED0767"/>
    <w:rsid w:val="5B723440"/>
    <w:rsid w:val="5F6A1559"/>
    <w:rsid w:val="5FFC364F"/>
    <w:rsid w:val="679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1376</Words>
  <Characters>1454</Characters>
  <Lines>0</Lines>
  <Paragraphs>0</Paragraphs>
  <TotalTime>1</TotalTime>
  <ScaleCrop>false</ScaleCrop>
  <LinksUpToDate>false</LinksUpToDate>
  <CharactersWithSpaces>1565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2022-05-23T03:12:00Z</dcterms:created>
  <dc:creator>张筱滢</dc:creator>
  <cp:lastModifiedBy>Amo自心难控</cp:lastModifiedBy>
  <cp:lastPrinted>2022-06-01T09:54:00Z</cp:lastPrinted>
  <dcterms:modified xsi:type="dcterms:W3CDTF">2022-06-02T08:23:13Z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486A1D42232E4910A06336A1CC394776</vt:lpwstr>
  </property>
</Properties>
</file>