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framePr w:wrap="auto" w:vAnchor="margin" w:hAnchor="text" w:yAlign="inline"/>
        <w:shd w:val="clear"/>
        <w:kinsoku/>
        <w:wordWrap/>
        <w:overflowPunct/>
        <w:topLinePunct w:val="0"/>
        <w:autoSpaceDE/>
        <w:autoSpaceDN/>
        <w:bidi w:val="0"/>
        <w:spacing w:beforeLines="50" w:afterLines="100" w:line="560" w:lineRule="exact"/>
        <w:ind w:right="641"/>
        <w:jc w:val="center"/>
        <w:rPr>
          <w:rFonts w:ascii="方正小标宋简体" w:eastAsia="方正小标宋简体"/>
          <w:color w:val="000000"/>
          <w:spacing w:val="-2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20"/>
          <w:sz w:val="36"/>
          <w:szCs w:val="36"/>
          <w:lang w:val="en-US" w:eastAsia="zh-CN"/>
        </w:rPr>
        <w:t xml:space="preserve">       四川龙江电力有限</w:t>
      </w:r>
      <w:r>
        <w:rPr>
          <w:rFonts w:hint="eastAsia" w:ascii="方正小标宋简体" w:eastAsia="方正小标宋简体"/>
          <w:color w:val="000000"/>
          <w:spacing w:val="-20"/>
          <w:sz w:val="36"/>
          <w:szCs w:val="36"/>
          <w:lang w:eastAsia="zh-CN"/>
        </w:rPr>
        <w:t>公司</w:t>
      </w:r>
      <w:r>
        <w:rPr>
          <w:rFonts w:hint="eastAsia" w:ascii="方正小标宋简体" w:eastAsia="方正小标宋简体"/>
          <w:color w:val="000000"/>
          <w:spacing w:val="-20"/>
          <w:sz w:val="36"/>
          <w:szCs w:val="36"/>
        </w:rPr>
        <w:t>报名登记表</w:t>
      </w:r>
    </w:p>
    <w:tbl>
      <w:tblPr>
        <w:tblStyle w:val="3"/>
        <w:tblW w:w="8423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54"/>
        <w:gridCol w:w="885"/>
        <w:gridCol w:w="1185"/>
        <w:gridCol w:w="531"/>
        <w:gridCol w:w="195"/>
        <w:gridCol w:w="774"/>
        <w:gridCol w:w="345"/>
        <w:gridCol w:w="381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近期彩色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免冠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技术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职称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婚姻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状况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val="en-US" w:eastAsia="zh-CN"/>
              </w:rPr>
              <w:t>政治  面貌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健康情况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val="en-US" w:eastAsia="zh-CN"/>
              </w:rPr>
              <w:t>身份证号码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sz w:val="24"/>
              </w:rPr>
              <w:t>教育学历/学位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continue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</w:rPr>
              <w:t>教育学历/学位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6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家庭地址</w:t>
            </w:r>
          </w:p>
        </w:tc>
        <w:tc>
          <w:tcPr>
            <w:tcW w:w="70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6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val="en-US" w:eastAsia="zh-CN"/>
              </w:rPr>
              <w:t>报考</w:t>
            </w: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</w:rPr>
              <w:t>岗位</w:t>
            </w:r>
          </w:p>
        </w:tc>
        <w:tc>
          <w:tcPr>
            <w:tcW w:w="70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4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2"/>
                <w:sz w:val="24"/>
                <w:lang w:eastAsia="zh-CN"/>
              </w:rPr>
              <w:t>（含学习、工作）</w:t>
            </w:r>
          </w:p>
        </w:tc>
        <w:tc>
          <w:tcPr>
            <w:tcW w:w="705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家庭主要成员和重要社会关系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谓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40" w:hanging="240" w:hangingChars="1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071" w:hanging="2071" w:hangingChars="863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擅长专业及特长</w:t>
            </w:r>
          </w:p>
        </w:tc>
        <w:tc>
          <w:tcPr>
            <w:tcW w:w="7056" w:type="dxa"/>
            <w:gridSpan w:val="9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荣誉奖惩</w:t>
            </w:r>
          </w:p>
        </w:tc>
        <w:tc>
          <w:tcPr>
            <w:tcW w:w="7056" w:type="dxa"/>
            <w:gridSpan w:val="9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13"/>
              <w:jc w:val="both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证明材料</w:t>
            </w:r>
          </w:p>
        </w:tc>
        <w:tc>
          <w:tcPr>
            <w:tcW w:w="7056" w:type="dxa"/>
            <w:gridSpan w:val="9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身份证、户口本（首页和本人页）、学历（学位）证、职称证件、职业技能证、荣誉证等证书复印件；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工作业绩材料;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3、相关工作证明材料等。 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42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报名人承诺：本人提供报名材料均真实准确。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签字：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4491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初审意见:       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年    月    日</w:t>
            </w:r>
          </w:p>
        </w:tc>
        <w:tc>
          <w:tcPr>
            <w:tcW w:w="393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意见:       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人签字：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年    月    日</w:t>
            </w: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shd w:val="clear"/>
        <w:kinsoku/>
        <w:wordWrap/>
        <w:overflowPunct/>
        <w:topLinePunct w:val="0"/>
        <w:autoSpaceDE/>
        <w:autoSpaceDN/>
        <w:bidi w:val="0"/>
        <w:spacing w:line="5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docVars>
    <w:docVar w:name="commondata" w:val="eyJoZGlkIjoiYTA5NDllNGZhYmJiODUxOTdmYWNkYmY0NWU4YjhlNTIifQ=="/>
  </w:docVars>
  <w:rsids>
    <w:rsidRoot w:val="00000000"/>
    <w:rsid w:val="01536131"/>
    <w:rsid w:val="020202F3"/>
    <w:rsid w:val="06B70510"/>
    <w:rsid w:val="08293557"/>
    <w:rsid w:val="0910035E"/>
    <w:rsid w:val="095C37D2"/>
    <w:rsid w:val="0A7D39E5"/>
    <w:rsid w:val="0AFC2C75"/>
    <w:rsid w:val="0C437BB4"/>
    <w:rsid w:val="0D0B25D6"/>
    <w:rsid w:val="0E796CCB"/>
    <w:rsid w:val="0E927BED"/>
    <w:rsid w:val="114F384E"/>
    <w:rsid w:val="131D0E64"/>
    <w:rsid w:val="14B059F7"/>
    <w:rsid w:val="14FB42E8"/>
    <w:rsid w:val="16CA700E"/>
    <w:rsid w:val="183F2D02"/>
    <w:rsid w:val="1980114F"/>
    <w:rsid w:val="1E6B546B"/>
    <w:rsid w:val="215A24FE"/>
    <w:rsid w:val="215F7050"/>
    <w:rsid w:val="2A5034B5"/>
    <w:rsid w:val="2C2D7ECF"/>
    <w:rsid w:val="2CE10B50"/>
    <w:rsid w:val="2D920DD3"/>
    <w:rsid w:val="2E1139E1"/>
    <w:rsid w:val="2E6D13E9"/>
    <w:rsid w:val="2E9B0C65"/>
    <w:rsid w:val="3404698F"/>
    <w:rsid w:val="3422459A"/>
    <w:rsid w:val="36984E58"/>
    <w:rsid w:val="392A205A"/>
    <w:rsid w:val="39CB2B66"/>
    <w:rsid w:val="3F5F0A87"/>
    <w:rsid w:val="400A5D76"/>
    <w:rsid w:val="40D3567A"/>
    <w:rsid w:val="47315022"/>
    <w:rsid w:val="473E39CF"/>
    <w:rsid w:val="4E582A6E"/>
    <w:rsid w:val="54DD58F8"/>
    <w:rsid w:val="55FD5E41"/>
    <w:rsid w:val="569023AA"/>
    <w:rsid w:val="5894323E"/>
    <w:rsid w:val="5B45226D"/>
    <w:rsid w:val="5CF40A7F"/>
    <w:rsid w:val="5D577EE7"/>
    <w:rsid w:val="60AA6462"/>
    <w:rsid w:val="627F1AC2"/>
    <w:rsid w:val="62CE4440"/>
    <w:rsid w:val="661B438F"/>
    <w:rsid w:val="6A1237BD"/>
    <w:rsid w:val="6A933BC6"/>
    <w:rsid w:val="6AF742E7"/>
    <w:rsid w:val="6B140741"/>
    <w:rsid w:val="6C3D244A"/>
    <w:rsid w:val="6CA941E7"/>
    <w:rsid w:val="70EC58E6"/>
    <w:rsid w:val="729A2BCE"/>
    <w:rsid w:val="74392F17"/>
    <w:rsid w:val="74CB20B9"/>
    <w:rsid w:val="769705FA"/>
    <w:rsid w:val="78971FFD"/>
    <w:rsid w:val="795017A8"/>
    <w:rsid w:val="7A7C35BC"/>
    <w:rsid w:val="7C9410FC"/>
    <w:rsid w:val="7EFA7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282</Words>
  <Characters>282</Characters>
  <TotalTime>5</TotalTime>
  <ScaleCrop>false</ScaleCrop>
  <LinksUpToDate>false</LinksUpToDate>
  <CharactersWithSpaces>374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2020-03-24T01:11:00Z</dcterms:created>
  <dc:creator>hlh45</dc:creator>
  <cp:lastModifiedBy>admin</cp:lastModifiedBy>
  <cp:lastPrinted>2021-02-09T07:25:00Z</cp:lastPrinted>
  <dcterms:modified xsi:type="dcterms:W3CDTF">2022-05-18T14:05:16Z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27C903160F3C4131B9C62227FEB47C47</vt:lpwstr>
  </property>
</Properties>
</file>