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5</w:t>
      </w:r>
    </w:p>
    <w:p>
      <w:pPr>
        <w:widowControl/>
        <w:spacing w:line="5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bidi="ar"/>
        </w:rPr>
      </w:pP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年龙港市公开招聘事业单位工作人员面试考生健康状况承诺书</w:t>
      </w:r>
    </w:p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720"/>
        <w:gridCol w:w="1426"/>
        <w:gridCol w:w="1694"/>
        <w:gridCol w:w="832"/>
        <w:gridCol w:w="585"/>
        <w:gridCol w:w="24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报考单位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45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1、本人是否已申领并取得浙江“健康码”（含跨省互认健康码、国际健康码）绿码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？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2、本人在面试前14天内是否有国内疫情中高风险地区或国（境）外旅居史？（注：中高风险地区界定，以考生填写此表时国家疫情通报为准）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3、本人在面试前14天内是否有过发热（腋下37.3℃）、干咳、乏力、咽痛或腹泻等症状？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4、本人是否为既往新冠肺炎确诊病例、无症状感染者或密切接触者？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5、本人是否为仍在隔离治疗中的新冠肺炎确诊病例、疑似病例、无症状感染者，以及集中隔离期未满的密切接触者？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9" w:hRule="atLeast"/>
          <w:jc w:val="center"/>
        </w:trPr>
        <w:tc>
          <w:tcPr>
            <w:tcW w:w="8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（1）本人已详尽阅读面试通告、面试纪律、面试规程及疫情防控有关告知事项说明，了解本人健康证明义务及考试防疫要求，自愿遵守考试期间疫情防控管理有关规定。</w:t>
            </w:r>
          </w:p>
          <w:p>
            <w:pPr>
              <w:widowControl/>
              <w:spacing w:line="360" w:lineRule="exact"/>
              <w:ind w:firstLine="56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（2）本人承诺，本人符合本次面试疫情防控有关要求。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（3）本人承诺，以上所填内容真实完整，如有虚假或隐瞒，自愿承担相关责任并接受处理。</w:t>
            </w:r>
          </w:p>
          <w:p>
            <w:pPr>
              <w:widowControl/>
              <w:spacing w:line="360" w:lineRule="exact"/>
              <w:ind w:left="5682" w:leftChars="399" w:hanging="4844" w:hangingChars="17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承诺人签名：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年   月    日                                                                                                                  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- 48 -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  <w:rPr>
        <w:rFonts w:ascii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NDI2ODUzMmRjZjA5ZmVjMmVlOTg1YjUzMzYwMmUifQ=="/>
  </w:docVars>
  <w:rsids>
    <w:rsidRoot w:val="3C462CD5"/>
    <w:rsid w:val="100E53F0"/>
    <w:rsid w:val="27591498"/>
    <w:rsid w:val="31B102D4"/>
    <w:rsid w:val="3C462CD5"/>
    <w:rsid w:val="519B5D39"/>
    <w:rsid w:val="5C341AAF"/>
    <w:rsid w:val="6284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500" w:lineRule="exact"/>
      <w:ind w:firstLine="640" w:firstLineChars="200"/>
    </w:pPr>
    <w:rPr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451</Characters>
  <Lines>0</Lines>
  <Paragraphs>0</Paragraphs>
  <TotalTime>0</TotalTime>
  <ScaleCrop>false</ScaleCrop>
  <LinksUpToDate>false</LinksUpToDate>
  <CharactersWithSpaces>608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2020-12-16T11:19:00Z</dcterms:created>
  <dc:creator>默默</dc:creator>
  <cp:lastModifiedBy>夏天的小翔哥</cp:lastModifiedBy>
  <dcterms:modified xsi:type="dcterms:W3CDTF">2022-05-31T07:27:16Z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3450B7FB913D435BB08CA56D99B13DD7</vt:lpwstr>
  </property>
</Properties>
</file>