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CC" w:rsidRDefault="00684E67">
      <w:pPr>
        <w:pStyle w:val="a6"/>
        <w:widowControl/>
        <w:spacing w:beforeAutospacing="0" w:afterAutospacing="0" w:line="560" w:lineRule="exact"/>
        <w:rPr>
          <w:rFonts w:ascii="Times New Roman" w:eastAsia="方正黑体_GBK" w:hAnsi="Times New Roman"/>
          <w:color w:val="333333"/>
          <w:spacing w:val="0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/>
          <w:bCs/>
          <w:spacing w:val="-6"/>
          <w:sz w:val="32"/>
          <w:szCs w:val="32"/>
        </w:rPr>
        <w:t>附件</w:t>
      </w:r>
    </w:p>
    <w:p w:rsidR="000A13CC" w:rsidRDefault="00684E67">
      <w:pPr>
        <w:pStyle w:val="a6"/>
        <w:widowControl/>
        <w:spacing w:beforeAutospacing="0" w:afterAutospacing="0" w:line="560" w:lineRule="exact"/>
        <w:jc w:val="center"/>
        <w:rPr>
          <w:rFonts w:ascii="Times New Roman" w:eastAsia="方正小标宋_GBK" w:hAnsi="Times New Roman"/>
          <w:bCs/>
          <w:color w:val="333333"/>
          <w:spacing w:val="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/>
          <w:bCs/>
          <w:spacing w:val="-6"/>
          <w:sz w:val="44"/>
          <w:szCs w:val="44"/>
        </w:rPr>
        <w:t>公益性岗位信息表</w:t>
      </w:r>
    </w:p>
    <w:p w:rsidR="000A13CC" w:rsidRDefault="000A13CC">
      <w:pPr>
        <w:pStyle w:val="a6"/>
        <w:widowControl/>
        <w:spacing w:beforeAutospacing="0" w:afterAutospacing="0" w:line="300" w:lineRule="exact"/>
        <w:rPr>
          <w:rFonts w:ascii="Times New Roman" w:eastAsiaTheme="majorEastAsia" w:hAnsi="Times New Roman"/>
          <w:color w:val="333333"/>
          <w:spacing w:val="0"/>
          <w:shd w:val="clear" w:color="auto" w:fill="FFFFFF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1301"/>
        <w:gridCol w:w="1523"/>
        <w:gridCol w:w="1991"/>
        <w:gridCol w:w="1101"/>
        <w:gridCol w:w="1283"/>
        <w:gridCol w:w="1931"/>
        <w:gridCol w:w="4651"/>
      </w:tblGrid>
      <w:tr w:rsidR="000A13CC" w:rsidTr="00684E67">
        <w:trPr>
          <w:trHeight w:val="67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CC" w:rsidRDefault="00684E6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用人单位</w:t>
            </w:r>
          </w:p>
          <w:p w:rsidR="000A13CC" w:rsidRDefault="00684E6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名</w:t>
            </w:r>
            <w:r>
              <w:rPr>
                <w:rFonts w:ascii="Times New Roman" w:eastAsiaTheme="majorEastAsia" w:hAnsi="Times New Roman" w:cs="Times New Roman" w:hint="eastAsia"/>
                <w:b/>
                <w:spacing w:val="-6"/>
              </w:rPr>
              <w:t xml:space="preserve">     </w:t>
            </w: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CC" w:rsidRDefault="00684E6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联系人及</w:t>
            </w:r>
          </w:p>
          <w:p w:rsidR="000A13CC" w:rsidRDefault="00684E6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联系电话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CC" w:rsidRDefault="00684E6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岗位名称</w:t>
            </w:r>
          </w:p>
          <w:p w:rsidR="000A13CC" w:rsidRDefault="00684E6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及数量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CC" w:rsidRDefault="00684E6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工作地点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CC" w:rsidRDefault="00684E6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薪酬待遇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3CC" w:rsidRDefault="00684E6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工作内容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3CC" w:rsidRDefault="00684E6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岗位要求</w:t>
            </w:r>
          </w:p>
        </w:tc>
      </w:tr>
      <w:tr w:rsidR="000A13CC" w:rsidTr="00684E67">
        <w:trPr>
          <w:trHeight w:val="2105"/>
          <w:jc w:val="center"/>
        </w:trPr>
        <w:tc>
          <w:tcPr>
            <w:tcW w:w="1301" w:type="dxa"/>
            <w:vAlign w:val="center"/>
          </w:tcPr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巴中市中心血站</w:t>
            </w:r>
          </w:p>
        </w:tc>
        <w:tc>
          <w:tcPr>
            <w:tcW w:w="1523" w:type="dxa"/>
            <w:vAlign w:val="center"/>
          </w:tcPr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石女士</w:t>
            </w:r>
          </w:p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18981681502</w:t>
            </w:r>
          </w:p>
        </w:tc>
        <w:tc>
          <w:tcPr>
            <w:tcW w:w="1991" w:type="dxa"/>
            <w:vAlign w:val="center"/>
          </w:tcPr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医疗服务协理员（驾驶员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个）</w:t>
            </w:r>
          </w:p>
        </w:tc>
        <w:tc>
          <w:tcPr>
            <w:tcW w:w="1101" w:type="dxa"/>
            <w:vAlign w:val="center"/>
          </w:tcPr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巴中市内</w:t>
            </w:r>
          </w:p>
        </w:tc>
        <w:tc>
          <w:tcPr>
            <w:tcW w:w="1283" w:type="dxa"/>
            <w:vAlign w:val="center"/>
          </w:tcPr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3500-4000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元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月，缴纳五险。</w:t>
            </w:r>
          </w:p>
        </w:tc>
        <w:tc>
          <w:tcPr>
            <w:tcW w:w="1931" w:type="dxa"/>
            <w:vAlign w:val="center"/>
          </w:tcPr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负责驾驶采血车和送血车。</w:t>
            </w:r>
          </w:p>
        </w:tc>
        <w:tc>
          <w:tcPr>
            <w:tcW w:w="4651" w:type="dxa"/>
            <w:vAlign w:val="center"/>
          </w:tcPr>
          <w:p w:rsidR="000A13CC" w:rsidRDefault="00684E67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高中及以上学历，年龄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40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周岁以下；</w:t>
            </w:r>
          </w:p>
          <w:p w:rsidR="000A13CC" w:rsidRDefault="00684E67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具有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A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或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B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驾驶资格；</w:t>
            </w:r>
          </w:p>
          <w:p w:rsidR="000A13CC" w:rsidRDefault="00684E67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3.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身体健康，未发生过重大责任交通事故，踏实肯干、服从大局。</w:t>
            </w:r>
          </w:p>
          <w:p w:rsidR="000A13CC" w:rsidRDefault="000A13CC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bCs/>
                <w:szCs w:val="21"/>
              </w:rPr>
            </w:pPr>
          </w:p>
          <w:p w:rsidR="000A13CC" w:rsidRDefault="000A13C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</w:p>
        </w:tc>
      </w:tr>
      <w:tr w:rsidR="000A13CC" w:rsidTr="00684E67">
        <w:trPr>
          <w:trHeight w:val="2394"/>
          <w:jc w:val="center"/>
        </w:trPr>
        <w:tc>
          <w:tcPr>
            <w:tcW w:w="1301" w:type="dxa"/>
            <w:vAlign w:val="center"/>
          </w:tcPr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巴中市统计局</w:t>
            </w:r>
          </w:p>
        </w:tc>
        <w:tc>
          <w:tcPr>
            <w:tcW w:w="1523" w:type="dxa"/>
            <w:vAlign w:val="center"/>
          </w:tcPr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王先生</w:t>
            </w:r>
          </w:p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15182768773</w:t>
            </w:r>
          </w:p>
        </w:tc>
        <w:tc>
          <w:tcPr>
            <w:tcW w:w="1991" w:type="dxa"/>
            <w:vAlign w:val="center"/>
          </w:tcPr>
          <w:p w:rsidR="000A13CC" w:rsidRDefault="00684E67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统计协理员（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个）</w:t>
            </w:r>
          </w:p>
        </w:tc>
        <w:tc>
          <w:tcPr>
            <w:tcW w:w="1101" w:type="dxa"/>
            <w:vAlign w:val="center"/>
          </w:tcPr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巴中市巴州区</w:t>
            </w:r>
          </w:p>
        </w:tc>
        <w:tc>
          <w:tcPr>
            <w:tcW w:w="1283" w:type="dxa"/>
            <w:vAlign w:val="center"/>
          </w:tcPr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3000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元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z w:val="24"/>
                <w:shd w:val="clear" w:color="auto" w:fill="FFFFFF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z w:val="24"/>
                <w:shd w:val="clear" w:color="auto" w:fill="FFFFFF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，</w:t>
            </w:r>
          </w:p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缴纳五险。</w:t>
            </w:r>
          </w:p>
        </w:tc>
        <w:tc>
          <w:tcPr>
            <w:tcW w:w="1931" w:type="dxa"/>
            <w:vAlign w:val="center"/>
          </w:tcPr>
          <w:p w:rsidR="000A13CC" w:rsidRDefault="00684E6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统计数据处理、汇总、网络直报系统维护以及办公室日常联络、内务、信息、宣传等工作。</w:t>
            </w:r>
          </w:p>
        </w:tc>
        <w:tc>
          <w:tcPr>
            <w:tcW w:w="4651" w:type="dxa"/>
            <w:vAlign w:val="center"/>
          </w:tcPr>
          <w:p w:rsidR="000A13CC" w:rsidRDefault="00684E67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学历要求：有大专及以上学历，会计、统计、经济类、计算机类、汉语言文学类专业者优先；</w:t>
            </w:r>
          </w:p>
          <w:p w:rsidR="000A13CC" w:rsidRDefault="00684E67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年龄：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35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周岁及以下；</w:t>
            </w:r>
          </w:p>
          <w:p w:rsidR="000A13CC" w:rsidRDefault="00684E67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3.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技能特长：熟悉公文运转流程，具有一定的文字功底，能够熟练使用电脑等各类办公设备，精通各种办公软件。</w:t>
            </w:r>
          </w:p>
          <w:p w:rsidR="000A13CC" w:rsidRDefault="000A13C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</w:p>
        </w:tc>
      </w:tr>
    </w:tbl>
    <w:p w:rsidR="000A13CC" w:rsidRDefault="000A13CC">
      <w:pPr>
        <w:pStyle w:val="a0"/>
        <w:spacing w:after="0" w:line="300" w:lineRule="exact"/>
        <w:rPr>
          <w:rFonts w:ascii="Times New Roman" w:eastAsiaTheme="majorEastAsia" w:hAnsi="Times New Roman" w:cs="Times New Roman"/>
          <w:sz w:val="24"/>
        </w:rPr>
      </w:pPr>
      <w:bookmarkStart w:id="0" w:name="_GoBack"/>
      <w:bookmarkEnd w:id="0"/>
    </w:p>
    <w:sectPr w:rsidR="000A13CC">
      <w:pgSz w:w="16838" w:h="11906" w:orient="landscape"/>
      <w:pgMar w:top="1701" w:right="1417" w:bottom="1417" w:left="1417" w:header="851" w:footer="992" w:gutter="0"/>
      <w:cols w:space="0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zOGI5YzRkYzAzZDBlNzRmNjYxNTk0YTczM2RmYmEifQ=="/>
  </w:docVars>
  <w:rsids>
    <w:rsidRoot w:val="2B5C2EF9"/>
    <w:rsid w:val="00092AF8"/>
    <w:rsid w:val="000A13CC"/>
    <w:rsid w:val="00582354"/>
    <w:rsid w:val="00684E67"/>
    <w:rsid w:val="0084690C"/>
    <w:rsid w:val="00B228AC"/>
    <w:rsid w:val="01F00552"/>
    <w:rsid w:val="05D9615C"/>
    <w:rsid w:val="09B17E30"/>
    <w:rsid w:val="0C394AA6"/>
    <w:rsid w:val="0ED643F2"/>
    <w:rsid w:val="0F0A2BDF"/>
    <w:rsid w:val="16127838"/>
    <w:rsid w:val="1D47430C"/>
    <w:rsid w:val="1E9673AF"/>
    <w:rsid w:val="24BE5087"/>
    <w:rsid w:val="26AD1214"/>
    <w:rsid w:val="2B5C2EF9"/>
    <w:rsid w:val="2BCC4DDE"/>
    <w:rsid w:val="2CA77F2E"/>
    <w:rsid w:val="3BEB56B3"/>
    <w:rsid w:val="3C7868E4"/>
    <w:rsid w:val="3C954540"/>
    <w:rsid w:val="3CD000D0"/>
    <w:rsid w:val="3E2E6663"/>
    <w:rsid w:val="3FFB1F03"/>
    <w:rsid w:val="428E7907"/>
    <w:rsid w:val="433A089B"/>
    <w:rsid w:val="44550062"/>
    <w:rsid w:val="47426FA2"/>
    <w:rsid w:val="48895C2B"/>
    <w:rsid w:val="490A19FF"/>
    <w:rsid w:val="4BD601E0"/>
    <w:rsid w:val="4E0F79CB"/>
    <w:rsid w:val="52EE5BD5"/>
    <w:rsid w:val="53C35568"/>
    <w:rsid w:val="56880177"/>
    <w:rsid w:val="59822D6E"/>
    <w:rsid w:val="5AB75939"/>
    <w:rsid w:val="62ED4144"/>
    <w:rsid w:val="67827429"/>
    <w:rsid w:val="691626AF"/>
    <w:rsid w:val="693F4B57"/>
    <w:rsid w:val="69BE7363"/>
    <w:rsid w:val="70D70B7E"/>
    <w:rsid w:val="729F2E01"/>
    <w:rsid w:val="751A07F1"/>
    <w:rsid w:val="75593413"/>
    <w:rsid w:val="766D0E60"/>
    <w:rsid w:val="79EF2775"/>
    <w:rsid w:val="7A925045"/>
    <w:rsid w:val="7C4C58CA"/>
    <w:rsid w:val="7F7911BE"/>
    <w:rsid w:val="7F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761353-810C-47FB-A43F-84B00882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spacing w:val="-11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李培森</cp:lastModifiedBy>
  <cp:revision>4</cp:revision>
  <cp:lastPrinted>2022-04-27T06:20:00Z</cp:lastPrinted>
  <dcterms:created xsi:type="dcterms:W3CDTF">2022-05-27T03:55:00Z</dcterms:created>
  <dcterms:modified xsi:type="dcterms:W3CDTF">2022-05-27T03:56:00Z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C9135525D26F4DFF8462C1796538B744</vt:lpwstr>
  </property>
</Properties>
</file>