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98"/>
        <w:gridCol w:w="1740"/>
        <w:gridCol w:w="227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5513" w:type="dxa"/>
            <w:gridSpan w:val="3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报考情况</w:t>
            </w:r>
          </w:p>
        </w:tc>
        <w:tc>
          <w:tcPr>
            <w:tcW w:w="5513" w:type="dxa"/>
            <w:gridSpan w:val="3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岗位名称：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岗位代码：         </w:t>
            </w: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考点信息</w:t>
            </w:r>
          </w:p>
        </w:tc>
        <w:tc>
          <w:tcPr>
            <w:tcW w:w="7192" w:type="dxa"/>
            <w:gridSpan w:val="4"/>
            <w:noWrap w:val="0"/>
            <w:vAlign w:val="top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  <w:noWrap w:val="0"/>
            <w:vAlign w:val="top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718" w:type="dxa"/>
            <w:gridSpan w:val="5"/>
            <w:noWrap w:val="0"/>
            <w:vAlign w:val="top"/>
          </w:tcPr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1.本人考前14天没有与来自疫情中、高风险地区人员有密切接触;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2.本人考前14天没有去过境外或国内疫情中、高风险地区;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3.本人目前没有发热、咳嗽等呼吸道症状，或乏力、咽痛、腹泻等其他症状；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4.本人严格遵守考点防疫工作规定，在考前或考试过程中如果出现发热、咳嗽等呼吸道症状，自愿接受防疫处置和核酸检测。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5.本人需要说明的情况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（因特殊原因未接种疫苗的考生必填）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480" w:lineRule="exact"/>
              <w:ind w:left="0" w:leftChars="0"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6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  <w:p>
            <w:pPr>
              <w:pStyle w:val="6"/>
              <w:spacing w:line="520" w:lineRule="exact"/>
              <w:ind w:firstLine="416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r>
        <w:rPr>
          <w:rFonts w:hint="eastAsia" w:ascii="方正楷体_GBK" w:eastAsia="方正楷体_GBK"/>
        </w:rPr>
        <w:t>注：1、A4纸张黑白打印即可；2、请面试</w:t>
      </w:r>
      <w:r>
        <w:rPr>
          <w:rFonts w:hint="eastAsia" w:ascii="方正楷体_GBK" w:eastAsia="方正楷体_GBK"/>
          <w:lang w:eastAsia="zh-CN"/>
        </w:rPr>
        <w:t>（复试）</w:t>
      </w:r>
      <w:r>
        <w:rPr>
          <w:rFonts w:hint="eastAsia" w:ascii="方正楷体_GBK" w:eastAsia="方正楷体_GBK"/>
        </w:rPr>
        <w:t>当天交候考室工作人员。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2JlY2JkMDc0NjQ1ZjQzYTNkNmM5OTM1NTg3YjAifQ=="/>
  </w:docVars>
  <w:rsids>
    <w:rsidRoot w:val="491818D9"/>
    <w:rsid w:val="1CB64E61"/>
    <w:rsid w:val="21D841F9"/>
    <w:rsid w:val="34E260F2"/>
    <w:rsid w:val="4918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1398</Words>
  <Characters>1428</Characters>
  <Lines>0</Lines>
  <Paragraphs>0</Paragraphs>
  <TotalTime>15</TotalTime>
  <ScaleCrop>false</ScaleCrop>
  <LinksUpToDate>false</LinksUpToDate>
  <CharactersWithSpaces>1520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2022-05-19T09:39:00Z</dcterms:created>
  <dc:creator>阿威</dc:creator>
  <cp:lastModifiedBy>阿威</cp:lastModifiedBy>
  <dcterms:modified xsi:type="dcterms:W3CDTF">2022-05-25T09:10:49Z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FAD6E1B265034AC480A7F289B40227B8</vt:lpwstr>
  </property>
</Properties>
</file>