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628"/>
          <w:tab w:val="left" w:pos="1257"/>
          <w:tab w:val="left" w:pos="1886"/>
          <w:tab w:val="left" w:pos="2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方正小标宋简体" w:hAnsi="方正小标宋简体" w:eastAsia="黑体" w:cs="方正小标宋简体"/>
          <w:b w:val="0"/>
          <w:bCs w:val="0"/>
          <w:lang w:val="en-US" w:eastAsia="zh-CN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3"/>
        <w:keepNext/>
        <w:keepLines/>
        <w:pageBreakBefore w:val="0"/>
        <w:widowControl w:val="0"/>
        <w:tabs>
          <w:tab w:val="left" w:pos="628"/>
          <w:tab w:val="left" w:pos="1257"/>
          <w:tab w:val="left" w:pos="1886"/>
          <w:tab w:val="left" w:pos="2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承 诺 书</w:t>
      </w:r>
    </w:p>
    <w:tbl>
      <w:tblPr>
        <w:tblStyle w:val="8"/>
        <w:tblW w:w="5023" w:type="pct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031"/>
        <w:gridCol w:w="830"/>
        <w:gridCol w:w="914"/>
        <w:gridCol w:w="1637"/>
        <w:gridCol w:w="1870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1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069" w:type="pct"/>
            <w:gridSpan w:val="3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应聘人员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9" w:type="pct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是否持有健康码“绿码”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9" w:type="pct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行程卡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  <w:t>是否持有行程卡“绿卡”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hint="eastAsia"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近28天内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39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09" w:type="pct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09" w:type="pct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20" w:lineRule="exact"/>
              <w:ind w:left="0" w:leftChars="0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本人近14天内是否有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 w:eastAsia="zh-CN"/>
              </w:rPr>
              <w:t>国内疫情发生设区市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旅居史且与阳性病例行程轨迹有交集。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pStyle w:val="10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状感染者或前述三类人员的密切接触者有接触史。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line="259" w:lineRule="auto"/>
              <w:ind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9" w:type="pct"/>
            <w:vMerge w:val="continue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是否有进口冷冻食品接触史？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是否出现发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咳嗽等异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常症状？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117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09" w:type="pct"/>
            <w:vMerge w:val="continue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进行健康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申报的特殊情况</w:t>
            </w:r>
          </w:p>
        </w:tc>
        <w:tc>
          <w:tcPr>
            <w:tcW w:w="3990" w:type="pct"/>
            <w:gridSpan w:val="5"/>
          </w:tcPr>
          <w:p>
            <w:pPr>
              <w:pStyle w:val="1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一、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本人保证以上申报信息真实、准确、完整，如有承诺不实、隐瞒病史和接触史、瞒报漏报健康情况、逃避防疫措施的，愿承担相应法律责任。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二、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本人充分理解并遵守</w:t>
      </w:r>
      <w:r>
        <w:rPr>
          <w:rFonts w:hint="eastAsia" w:ascii="仿宋_GB2312" w:hAnsi="仿宋_GB2312" w:eastAsia="仿宋_GB2312" w:cs="仿宋_GB2312"/>
          <w:sz w:val="21"/>
          <w:szCs w:val="28"/>
          <w:lang w:val="en-US" w:eastAsia="zh-CN"/>
        </w:rPr>
        <w:t>综合评议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期间各项防疫安全要求，期间将自行做好防护工作，自觉配合体温测量。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三</w:t>
      </w:r>
      <w:r>
        <w:rPr>
          <w:rFonts w:hint="eastAsia" w:ascii="仿宋_GB2312" w:hAnsi="仿宋_GB2312" w:eastAsia="仿宋_GB2312" w:cs="仿宋_GB2312"/>
          <w:sz w:val="21"/>
          <w:szCs w:val="28"/>
        </w:rPr>
        <w:t>、在</w:t>
      </w:r>
      <w:r>
        <w:rPr>
          <w:rFonts w:hint="eastAsia" w:ascii="仿宋_GB2312" w:hAnsi="仿宋_GB2312" w:eastAsia="仿宋_GB2312" w:cs="仿宋_GB2312"/>
          <w:sz w:val="21"/>
          <w:szCs w:val="28"/>
          <w:lang w:val="en-US" w:eastAsia="zh-CN"/>
        </w:rPr>
        <w:t>综合评议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期间如出现咳嗽、发热等身体不适情况，将主动报告，自觉接受流行病学调查，并积极配合落实相关疫情防控措施。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420" w:firstLineChars="200"/>
        <w:textAlignment w:val="auto"/>
        <w:rPr>
          <w:rFonts w:hint="default" w:ascii="仿宋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1"/>
          <w:szCs w:val="28"/>
        </w:rPr>
        <w:t>四、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</w:t>
      </w:r>
      <w:r>
        <w:rPr>
          <w:rFonts w:hint="eastAsia" w:ascii="仿宋_GB2312" w:hAnsi="仿宋_GB2312" w:eastAsia="仿宋_GB2312" w:cs="仿宋_GB2312"/>
          <w:sz w:val="21"/>
          <w:szCs w:val="28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21"/>
          <w:szCs w:val="28"/>
        </w:rPr>
        <w:t>自觉遵守国家、</w:t>
      </w:r>
      <w:r>
        <w:rPr>
          <w:rFonts w:hint="eastAsia" w:ascii="仿宋_GB2312" w:hAnsi="仿宋_GB2312" w:eastAsia="仿宋_GB2312" w:cs="仿宋_GB2312"/>
          <w:sz w:val="21"/>
          <w:szCs w:val="28"/>
          <w:lang w:val="en-US" w:eastAsia="zh-CN"/>
        </w:rPr>
        <w:t>甘肃</w:t>
      </w:r>
      <w:r>
        <w:rPr>
          <w:rFonts w:hint="eastAsia" w:ascii="仿宋_GB2312" w:hAnsi="仿宋_GB2312" w:eastAsia="仿宋_GB2312" w:cs="仿宋_GB2312"/>
          <w:sz w:val="21"/>
          <w:szCs w:val="28"/>
        </w:rPr>
        <w:t>省和</w:t>
      </w:r>
      <w:r>
        <w:rPr>
          <w:rFonts w:hint="eastAsia" w:ascii="仿宋_GB2312" w:hAnsi="仿宋_GB2312" w:eastAsia="仿宋_GB2312" w:cs="仿宋_GB2312"/>
          <w:sz w:val="21"/>
          <w:szCs w:val="28"/>
          <w:lang w:val="en-US" w:eastAsia="zh-CN"/>
        </w:rPr>
        <w:t>兰州</w:t>
      </w:r>
      <w:r>
        <w:rPr>
          <w:rFonts w:hint="eastAsia" w:ascii="仿宋_GB2312" w:hAnsi="仿宋_GB2312" w:eastAsia="仿宋_GB2312" w:cs="仿宋_GB2312"/>
          <w:sz w:val="21"/>
          <w:szCs w:val="28"/>
        </w:rPr>
        <w:t>市有关法律及传染病防控各项规定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8"/>
          <w:lang w:val="en-US" w:eastAsia="zh-CN"/>
        </w:rPr>
        <w:t>如有违反，责任由本人承担。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left="6976" w:leftChars="1305" w:hanging="2800" w:hangingChars="10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申报承诺人签名：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984" w:right="1417" w:bottom="198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D2A954-4177-4630-9AD5-B905213686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396536-E689-482D-8B43-01D948360F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54DB487-ABA3-4C36-9574-CA4B51743E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9CFFD18-45F3-4634-B122-8E242FBA86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NDIxMmFiMDlhYjAxNWQ0YjM5MzZjZDQ3NDEwNGIifQ=="/>
  </w:docVars>
  <w:rsids>
    <w:rsidRoot w:val="00A44FA8"/>
    <w:rsid w:val="00013F4E"/>
    <w:rsid w:val="0069340F"/>
    <w:rsid w:val="00A44FA8"/>
    <w:rsid w:val="00BD7C8C"/>
    <w:rsid w:val="00E85FA0"/>
    <w:rsid w:val="025178AE"/>
    <w:rsid w:val="060E2E79"/>
    <w:rsid w:val="10D07A31"/>
    <w:rsid w:val="11227CF3"/>
    <w:rsid w:val="12384A2E"/>
    <w:rsid w:val="17C74D2B"/>
    <w:rsid w:val="17DF6E69"/>
    <w:rsid w:val="1F3A79D5"/>
    <w:rsid w:val="1F8A476C"/>
    <w:rsid w:val="1FBA5AF9"/>
    <w:rsid w:val="22FB4A36"/>
    <w:rsid w:val="24724DEB"/>
    <w:rsid w:val="259326F1"/>
    <w:rsid w:val="2B9D51A3"/>
    <w:rsid w:val="2BB01FFC"/>
    <w:rsid w:val="2D7E6273"/>
    <w:rsid w:val="2F8751E9"/>
    <w:rsid w:val="31B326A2"/>
    <w:rsid w:val="3273128F"/>
    <w:rsid w:val="37C97984"/>
    <w:rsid w:val="3A4B0824"/>
    <w:rsid w:val="3EBD05EF"/>
    <w:rsid w:val="3F8E03BB"/>
    <w:rsid w:val="4A2718B9"/>
    <w:rsid w:val="4E023E14"/>
    <w:rsid w:val="52485350"/>
    <w:rsid w:val="56B6188B"/>
    <w:rsid w:val="5AB51AC6"/>
    <w:rsid w:val="5DE82059"/>
    <w:rsid w:val="64B66AF6"/>
    <w:rsid w:val="66E8CE85"/>
    <w:rsid w:val="68A30033"/>
    <w:rsid w:val="6AAF906A"/>
    <w:rsid w:val="6D3A61DC"/>
    <w:rsid w:val="6DCF641F"/>
    <w:rsid w:val="6E0A5F70"/>
    <w:rsid w:val="70555920"/>
    <w:rsid w:val="7C142FDF"/>
    <w:rsid w:val="7E4D3EAB"/>
    <w:rsid w:val="7F7F47D7"/>
    <w:rsid w:val="7FB7595E"/>
    <w:rsid w:val="7FDEBFAD"/>
    <w:rsid w:val="AEFF6480"/>
    <w:rsid w:val="BEFE8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5">
    <w:name w:val="Body Text First Indent"/>
    <w:basedOn w:val="4"/>
    <w:qFormat/>
    <w:uiPriority w:val="99"/>
    <w:pPr>
      <w:ind w:firstLine="420" w:firstLineChars="1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1">
    <w:name w:val="页眉 字符"/>
    <w:basedOn w:val="9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556</Words>
  <Characters>561</Characters>
  <Lines>5</Lines>
  <Paragraphs>1</Paragraphs>
  <TotalTime>1</TotalTime>
  <ScaleCrop>false</ScaleCrop>
  <LinksUpToDate>false</LinksUpToDate>
  <CharactersWithSpaces>633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2021-02-12T07:43:00Z</dcterms:created>
  <dc:creator>Administrator</dc:creator>
  <cp:lastModifiedBy>qzuser</cp:lastModifiedBy>
  <cp:lastPrinted>2022-05-23T02:49:00Z</cp:lastPrinted>
  <dcterms:modified xsi:type="dcterms:W3CDTF">2022-05-24T06:41:30Z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FE190B2892654418A9A22A68BBACECE6</vt:lpwstr>
  </property>
</Properties>
</file>