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rtl w:val="0"/>
          <w:lang w:val="zh-TW" w:eastAsia="zh-TW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rtl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beforeLines="50" w:afterLines="100" w:line="560" w:lineRule="exact"/>
        <w:ind w:right="641"/>
        <w:jc w:val="center"/>
        <w:rPr>
          <w:rFonts w:ascii="方正小标宋简体" w:eastAsia="方正小标宋简体"/>
          <w:color w:val="000000"/>
          <w:spacing w:val="-2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 xml:space="preserve">     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eastAsia="zh-CN"/>
        </w:rPr>
        <w:t>石棉县文化旅游发展有限责任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20"/>
          <w:sz w:val="36"/>
          <w:szCs w:val="36"/>
          <w:lang w:eastAsia="zh-CN"/>
        </w:rPr>
        <w:t>公司</w:t>
      </w:r>
      <w:r>
        <w:rPr>
          <w:rFonts w:hint="eastAsia" w:ascii="方正小标宋简体" w:eastAsia="方正小标宋简体"/>
          <w:color w:val="000000"/>
          <w:spacing w:val="-20"/>
          <w:sz w:val="36"/>
          <w:szCs w:val="36"/>
        </w:rPr>
        <w:t>报名登记表</w:t>
      </w:r>
    </w:p>
    <w:tbl>
      <w:tblPr>
        <w:tblStyle w:val="3"/>
        <w:tblW w:w="8423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27"/>
        <w:gridCol w:w="1150"/>
        <w:gridCol w:w="300"/>
        <w:gridCol w:w="675"/>
        <w:gridCol w:w="275"/>
        <w:gridCol w:w="382"/>
        <w:gridCol w:w="756"/>
        <w:gridCol w:w="213"/>
        <w:gridCol w:w="1032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近期彩色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应聘岗位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政治面貌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贯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婚姻状况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执业资格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技术职称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健康情况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全日制教育学历/学位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在职教育学历/学位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家庭地址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pacing w:val="-2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</w:rPr>
              <w:t>身份证号码</w:t>
            </w:r>
          </w:p>
        </w:tc>
        <w:tc>
          <w:tcPr>
            <w:tcW w:w="711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历</w:t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pacing w:val="-22"/>
                <w:sz w:val="24"/>
                <w:lang w:eastAsia="zh-CN"/>
              </w:rPr>
              <w:t>（含学习、工作）</w:t>
            </w:r>
          </w:p>
        </w:tc>
        <w:tc>
          <w:tcPr>
            <w:tcW w:w="71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1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家庭主要成员和重要社会关系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擅长专业及特长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荣誉奖惩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13"/>
              <w:jc w:val="both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证明材料</w:t>
            </w:r>
          </w:p>
        </w:tc>
        <w:tc>
          <w:tcPr>
            <w:tcW w:w="7110" w:type="dxa"/>
            <w:gridSpan w:val="10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工作业绩材料;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3、相关工作证明材料等。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2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报名人承诺：本人提供报名材料均真实准确。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436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初审意见:       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</w:t>
            </w:r>
          </w:p>
        </w:tc>
        <w:tc>
          <w:tcPr>
            <w:tcW w:w="4058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意见:       </w:t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复审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framePr w:wrap="auto" w:vAnchor="margin" w:hAnchor="text" w:yAlign="inline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年    月    日 </w:t>
            </w: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shd w:val="clear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Q1ODJhMmI4YTJkNDk1ZDhlOTM1M2YwZWQ2OWMxMmMifQ=="/>
  </w:docVars>
  <w:rsids>
    <w:rsidRoot w:val="00000000"/>
    <w:rsid w:val="0910035E"/>
    <w:rsid w:val="0C437BB4"/>
    <w:rsid w:val="1DD74A82"/>
    <w:rsid w:val="39CB2B66"/>
    <w:rsid w:val="473E39CF"/>
    <w:rsid w:val="51875B4B"/>
    <w:rsid w:val="5B45226D"/>
    <w:rsid w:val="5D577EE7"/>
    <w:rsid w:val="6A1237BD"/>
    <w:rsid w:val="76970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290</Words>
  <Characters>290</Characters>
  <TotalTime>15</TotalTime>
  <ScaleCrop>false</ScaleCrop>
  <LinksUpToDate>false</LinksUpToDate>
  <CharactersWithSpaces>378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2020-03-24T01:11:00Z</dcterms:created>
  <dc:creator>hlh45</dc:creator>
  <cp:lastModifiedBy>%20%20wdb%E2%9A%BD%EF%B8%8F%F0%9F%8F%83</cp:lastModifiedBy>
  <cp:lastPrinted>2020-07-24T09:49:00Z</cp:lastPrinted>
  <dcterms:modified xsi:type="dcterms:W3CDTF">2022-05-10T01:16:06Z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31D0D639A2E042E39AAEF234278E8F8B</vt:lpwstr>
  </property>
</Properties>
</file>